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21" w:rsidRPr="009C5E92" w:rsidRDefault="00C50D21" w:rsidP="00C50D21">
      <w:pPr>
        <w:jc w:val="center"/>
        <w:rPr>
          <w:rFonts w:ascii="華康明體 Std W12" w:eastAsia="華康明體 Std W12" w:hAnsi="華康明體 Std W12"/>
          <w:sz w:val="40"/>
          <w:szCs w:val="32"/>
        </w:rPr>
      </w:pPr>
      <w:r w:rsidRPr="009C5E92">
        <w:rPr>
          <w:rFonts w:ascii="華康明體 Std W12" w:eastAsia="華康明體 Std W12" w:hAnsi="華康明體 Std W12" w:hint="eastAsia"/>
          <w:sz w:val="40"/>
          <w:szCs w:val="32"/>
        </w:rPr>
        <w:t>光仁中學</w:t>
      </w:r>
      <w:r w:rsidR="00983F36">
        <w:rPr>
          <w:rFonts w:ascii="華康明體 Std W12" w:eastAsia="華康明體 Std W12" w:hAnsi="華康明體 Std W12" w:hint="eastAsia"/>
          <w:sz w:val="40"/>
          <w:szCs w:val="32"/>
        </w:rPr>
        <w:t>114</w:t>
      </w:r>
      <w:r w:rsidRPr="009C5E92">
        <w:rPr>
          <w:rFonts w:ascii="華康明體 Std W12" w:eastAsia="華康明體 Std W12" w:hAnsi="華康明體 Std W12" w:hint="eastAsia"/>
          <w:sz w:val="40"/>
          <w:szCs w:val="32"/>
        </w:rPr>
        <w:t>學年度第</w:t>
      </w:r>
      <w:r w:rsidR="00FB008D">
        <w:rPr>
          <w:rFonts w:ascii="華康明體 Std W12" w:eastAsia="華康明體 Std W12" w:hAnsi="華康明體 Std W12" w:hint="eastAsia"/>
          <w:sz w:val="40"/>
          <w:szCs w:val="32"/>
        </w:rPr>
        <w:t>二</w:t>
      </w:r>
      <w:r w:rsidRPr="009C5E92">
        <w:rPr>
          <w:rFonts w:ascii="華康明體 Std W12" w:eastAsia="華康明體 Std W12" w:hAnsi="華康明體 Std W12" w:hint="eastAsia"/>
          <w:sz w:val="40"/>
          <w:szCs w:val="32"/>
        </w:rPr>
        <w:t>學期班級幹部表</w:t>
      </w:r>
    </w:p>
    <w:p w:rsidR="00C50D21" w:rsidRPr="00D845DC" w:rsidRDefault="009C5E92" w:rsidP="00C50D21">
      <w:pPr>
        <w:rPr>
          <w:rFonts w:ascii="華康仿宋體 Std W4" w:eastAsia="華康仿宋體 Std W4" w:hAnsi="華康仿宋體 Std W4"/>
          <w:sz w:val="32"/>
          <w:szCs w:val="32"/>
        </w:rPr>
      </w:pPr>
      <w:r>
        <w:rPr>
          <w:rFonts w:ascii="華康仿宋體 Std W4" w:eastAsia="華康仿宋體 Std W4" w:hAnsi="華康仿宋體 Std W4" w:hint="eastAsia"/>
          <w:sz w:val="32"/>
          <w:szCs w:val="32"/>
        </w:rPr>
        <w:sym w:font="Wingdings" w:char="F0AB"/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請以正楷填寫清楚</w:t>
      </w:r>
      <w:r w:rsidR="005C79C8">
        <w:rPr>
          <w:rFonts w:ascii="華康仿宋體 Std W4" w:eastAsia="華康仿宋體 Std W4" w:hAnsi="華康仿宋體 Std W4" w:hint="eastAsia"/>
          <w:sz w:val="32"/>
          <w:szCs w:val="32"/>
        </w:rPr>
        <w:t>。(亦可於學務處網頁下載空白表單)</w:t>
      </w:r>
    </w:p>
    <w:p w:rsidR="00C50D21" w:rsidRPr="00B43432" w:rsidRDefault="009C5E92" w:rsidP="00C50D21">
      <w:pPr>
        <w:rPr>
          <w:rFonts w:ascii="華康仿宋體 Std W4" w:eastAsia="華康仿宋體 Std W4" w:hAnsi="華康仿宋體 Std W4"/>
          <w:sz w:val="28"/>
          <w:szCs w:val="32"/>
        </w:rPr>
      </w:pPr>
      <w:r>
        <w:rPr>
          <w:rFonts w:ascii="華康仿宋體 Std W4" w:eastAsia="華康仿宋體 Std W4" w:hAnsi="華康仿宋體 Std W4" w:hint="eastAsia"/>
          <w:sz w:val="32"/>
          <w:szCs w:val="32"/>
        </w:rPr>
        <w:sym w:font="Wingdings" w:char="F0AB"/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請班長於</w:t>
      </w:r>
      <w:r w:rsidR="00FB008D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2/26(四)</w:t>
      </w:r>
      <w:r w:rsidR="00C50D21" w:rsidRPr="00D845DC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前</w:t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，</w:t>
      </w:r>
      <w:r w:rsidR="005A2F1C" w:rsidRPr="00D845DC">
        <w:rPr>
          <w:rFonts w:ascii="華康仿宋體 Std W4" w:eastAsia="華康仿宋體 Std W4" w:hAnsi="華康仿宋體 Std W4" w:hint="eastAsia"/>
          <w:sz w:val="32"/>
          <w:szCs w:val="32"/>
        </w:rPr>
        <w:t>務必</w:t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將本表</w:t>
      </w:r>
      <w:r w:rsidR="005A2F1C" w:rsidRPr="00D845DC">
        <w:rPr>
          <w:rFonts w:ascii="華康仿宋體 Std W4" w:eastAsia="華康仿宋體 Std W4" w:hAnsi="華康仿宋體 Std W4" w:hint="eastAsia"/>
          <w:sz w:val="32"/>
          <w:szCs w:val="32"/>
        </w:rPr>
        <w:t>擲交回訓育組</w:t>
      </w:r>
      <w:r w:rsidR="00C50D21" w:rsidRPr="00B43432">
        <w:rPr>
          <w:rFonts w:ascii="華康仿宋體 Std W4" w:eastAsia="華康仿宋體 Std W4" w:hAnsi="華康仿宋體 Std W4" w:hint="eastAsia"/>
          <w:sz w:val="32"/>
          <w:szCs w:val="32"/>
        </w:rPr>
        <w:t>。</w:t>
      </w:r>
    </w:p>
    <w:p w:rsidR="00C50D21" w:rsidRPr="00E627A2" w:rsidRDefault="009C5E92" w:rsidP="00C50D21">
      <w:pPr>
        <w:rPr>
          <w:rFonts w:ascii="華康仿宋體 Std W4" w:eastAsia="華康仿宋體 Std W4" w:hAnsi="華康仿宋體 Std W4"/>
          <w:color w:val="FF0000"/>
          <w:sz w:val="32"/>
          <w:szCs w:val="32"/>
        </w:rPr>
      </w:pPr>
      <w:r>
        <w:rPr>
          <w:rFonts w:ascii="華康仿宋體 Std W4" w:eastAsia="華康仿宋體 Std W4" w:hAnsi="華康仿宋體 Std W4" w:hint="eastAsia"/>
          <w:sz w:val="32"/>
          <w:szCs w:val="32"/>
        </w:rPr>
        <w:sym w:font="Wingdings" w:char="F0AB"/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幹訓時間</w:t>
      </w:r>
      <w:r w:rsidR="00FB008D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2/24</w:t>
      </w:r>
      <w:r w:rsidR="00DC7EE4" w:rsidRPr="00D845DC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(</w:t>
      </w:r>
      <w:r w:rsidR="00FB008D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二</w:t>
      </w:r>
      <w:r w:rsidR="00DC7EE4" w:rsidRPr="00D845DC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)</w:t>
      </w:r>
      <w:r w:rsidR="00FB008D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12:40</w:t>
      </w:r>
      <w:r w:rsidR="00E627A2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-13:</w:t>
      </w:r>
      <w:r w:rsidR="004153AE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0</w:t>
      </w:r>
      <w:r w:rsidR="00E627A2">
        <w:rPr>
          <w:rFonts w:ascii="華康仿宋體 Std W4" w:eastAsia="華康仿宋體 Std W4" w:hAnsi="華康仿宋體 Std W4" w:hint="eastAsia"/>
          <w:color w:val="FF0000"/>
          <w:sz w:val="32"/>
          <w:szCs w:val="32"/>
        </w:rPr>
        <w:t>5</w:t>
      </w:r>
      <w:r w:rsidR="00C50D21" w:rsidRPr="00D845DC">
        <w:rPr>
          <w:rFonts w:ascii="華康仿宋體 Std W4" w:eastAsia="華康仿宋體 Std W4" w:hAnsi="華康仿宋體 Std W4" w:hint="eastAsia"/>
          <w:sz w:val="32"/>
          <w:szCs w:val="32"/>
        </w:rPr>
        <w:t>進行幹部訓練。</w:t>
      </w:r>
    </w:p>
    <w:p w:rsidR="00C50D21" w:rsidRPr="00D845DC" w:rsidRDefault="00C50D21" w:rsidP="00C50D21">
      <w:pPr>
        <w:jc w:val="center"/>
        <w:rPr>
          <w:rFonts w:ascii="華康仿宋體 Std W4" w:eastAsia="華康仿宋體 Std W4" w:hAnsi="華康仿宋體 Std W4"/>
          <w:b/>
          <w:sz w:val="32"/>
          <w:szCs w:val="32"/>
        </w:rPr>
      </w:pPr>
      <w:r w:rsidRPr="00D845DC">
        <w:rPr>
          <w:rFonts w:ascii="華康仿宋體 Std W4" w:eastAsia="華康仿宋體 Std W4" w:hAnsi="華康仿宋體 Std W4" w:hint="eastAsia"/>
          <w:b/>
          <w:sz w:val="32"/>
          <w:szCs w:val="32"/>
        </w:rPr>
        <w:t>班級：_______________   導師簽名：_______________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386"/>
        <w:gridCol w:w="2481"/>
        <w:gridCol w:w="2068"/>
      </w:tblGrid>
      <w:tr w:rsidR="00C50D21" w:rsidRPr="00D845DC" w:rsidTr="007F3E27">
        <w:trPr>
          <w:trHeight w:val="552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幹部名稱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座號</w:t>
            </w: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姓名</w:t>
            </w: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備註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班長(1名)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副班長(1名)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風紀股長(1名)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175680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175680" w:rsidRPr="00D845DC" w:rsidRDefault="00F46CD4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學藝</w:t>
            </w:r>
            <w:r w:rsidR="00175680"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股長</w:t>
            </w:r>
            <w:r w:rsidRPr="00F46CD4">
              <w:rPr>
                <w:rFonts w:ascii="華康仿宋體 Std W4" w:eastAsia="華康仿宋體 Std W4" w:hAnsi="華康仿宋體 Std W4" w:hint="eastAsia"/>
                <w:b/>
                <w:color w:val="FF0000"/>
                <w:sz w:val="32"/>
                <w:szCs w:val="32"/>
              </w:rPr>
              <w:t>(2</w:t>
            </w:r>
            <w:r w:rsidR="00175680" w:rsidRPr="00F46CD4">
              <w:rPr>
                <w:rFonts w:ascii="華康仿宋體 Std W4" w:eastAsia="華康仿宋體 Std W4" w:hAnsi="華康仿宋體 Std W4" w:hint="eastAsia"/>
                <w:b/>
                <w:color w:val="FF0000"/>
                <w:sz w:val="32"/>
                <w:szCs w:val="32"/>
              </w:rPr>
              <w:t>名)</w:t>
            </w:r>
          </w:p>
        </w:tc>
        <w:tc>
          <w:tcPr>
            <w:tcW w:w="1386" w:type="dxa"/>
            <w:vAlign w:val="center"/>
          </w:tcPr>
          <w:p w:rsidR="00175680" w:rsidRPr="00D845DC" w:rsidRDefault="00175680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175680" w:rsidRPr="00D845DC" w:rsidRDefault="00175680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175680" w:rsidRPr="00D845DC" w:rsidRDefault="0017065A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color w:val="FF0000"/>
                <w:sz w:val="32"/>
                <w:szCs w:val="32"/>
              </w:rPr>
              <w:t>導師指定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F46CD4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color w:val="FF0000"/>
                <w:sz w:val="32"/>
                <w:szCs w:val="32"/>
              </w:rPr>
              <w:t>導師指定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服務股長(1名)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環保股長(1名)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外掃區股長(1名)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康樂股長(1名)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資訊及設備股長(1名)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輔導股長(1名)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E4507E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color w:val="FF0000"/>
                <w:sz w:val="32"/>
                <w:szCs w:val="32"/>
              </w:rPr>
              <w:t>國中部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總務股長(1名)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閱讀股長(1名)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1567BD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color w:val="FF0000"/>
                <w:sz w:val="32"/>
                <w:szCs w:val="32"/>
              </w:rPr>
              <w:t>高國一二</w:t>
            </w:r>
          </w:p>
        </w:tc>
      </w:tr>
      <w:tr w:rsidR="007F3E27" w:rsidRPr="00D845DC" w:rsidTr="0046201A">
        <w:trPr>
          <w:trHeight w:val="556"/>
          <w:jc w:val="center"/>
        </w:trPr>
        <w:tc>
          <w:tcPr>
            <w:tcW w:w="3274" w:type="dxa"/>
            <w:shd w:val="clear" w:color="auto" w:fill="D9D9D9" w:themeFill="background1" w:themeFillShade="D9"/>
            <w:vAlign w:val="center"/>
          </w:tcPr>
          <w:p w:rsidR="007F3E27" w:rsidRPr="00D845DC" w:rsidRDefault="007F3E27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試務股長(1名)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7F3E27" w:rsidRPr="00D845DC" w:rsidRDefault="007F3E27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81" w:type="dxa"/>
            <w:shd w:val="clear" w:color="auto" w:fill="D9D9D9" w:themeFill="background1" w:themeFillShade="D9"/>
          </w:tcPr>
          <w:p w:rsidR="007F3E27" w:rsidRPr="00D845DC" w:rsidRDefault="007F3E27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7F3E27" w:rsidRPr="00D845DC" w:rsidRDefault="005A2F1C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color w:val="FF0000"/>
                <w:sz w:val="32"/>
                <w:szCs w:val="32"/>
              </w:rPr>
              <w:t>高國三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班</w:t>
            </w:r>
            <w:r w:rsidR="0007115F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級</w:t>
            </w: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代表(1名)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8A702E" w:rsidRDefault="007F3E27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b/>
                <w:sz w:val="32"/>
                <w:szCs w:val="32"/>
              </w:rPr>
            </w:pPr>
            <w:r w:rsidRPr="008A702E">
              <w:rPr>
                <w:rFonts w:ascii="華康仿宋體 Std W4" w:eastAsia="華康仿宋體 Std W4" w:hAnsi="華康仿宋體 Std W4" w:hint="eastAsia"/>
                <w:b/>
                <w:sz w:val="32"/>
                <w:szCs w:val="32"/>
              </w:rPr>
              <w:t>請務必票選</w:t>
            </w:r>
          </w:p>
        </w:tc>
      </w:tr>
      <w:tr w:rsidR="00C50D21" w:rsidRPr="00D845DC" w:rsidTr="007F3E27">
        <w:trPr>
          <w:trHeight w:val="556"/>
          <w:jc w:val="center"/>
        </w:trPr>
        <w:tc>
          <w:tcPr>
            <w:tcW w:w="3274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  <w:r w:rsidRPr="00D845DC">
              <w:rPr>
                <w:rFonts w:ascii="華康仿宋體 Std W4" w:eastAsia="華康仿宋體 Std W4" w:hAnsi="華康仿宋體 Std W4" w:hint="eastAsia"/>
                <w:sz w:val="32"/>
                <w:szCs w:val="32"/>
              </w:rPr>
              <w:t>仁愛會代表(1名)</w:t>
            </w:r>
          </w:p>
        </w:tc>
        <w:tc>
          <w:tcPr>
            <w:tcW w:w="1386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481" w:type="dxa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C50D21" w:rsidRPr="00D845DC" w:rsidRDefault="00C50D21" w:rsidP="00D0108B">
            <w:pPr>
              <w:adjustRightInd w:val="0"/>
              <w:snapToGrid w:val="0"/>
              <w:jc w:val="center"/>
              <w:rPr>
                <w:rFonts w:ascii="華康仿宋體 Std W4" w:eastAsia="華康仿宋體 Std W4" w:hAnsi="華康仿宋體 Std W4"/>
                <w:sz w:val="32"/>
                <w:szCs w:val="32"/>
              </w:rPr>
            </w:pPr>
          </w:p>
        </w:tc>
      </w:tr>
    </w:tbl>
    <w:p w:rsidR="00E8203C" w:rsidRPr="00D845DC" w:rsidRDefault="00E8203C" w:rsidP="00C50D21">
      <w:pPr>
        <w:rPr>
          <w:rFonts w:ascii="華康仿宋體 Std W4" w:eastAsia="華康仿宋體 Std W4" w:hAnsi="華康仿宋體 Std W4"/>
        </w:rPr>
      </w:pPr>
    </w:p>
    <w:sectPr w:rsidR="00E8203C" w:rsidRPr="00D845DC" w:rsidSect="00B4343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30" w:rsidRDefault="00B62C30" w:rsidP="00C50D21">
      <w:r>
        <w:separator/>
      </w:r>
    </w:p>
  </w:endnote>
  <w:endnote w:type="continuationSeparator" w:id="0">
    <w:p w:rsidR="00B62C30" w:rsidRDefault="00B62C30" w:rsidP="00C5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明體 Std W12">
    <w:panose1 w:val="02020C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華康仿宋體 Std W4">
    <w:panose1 w:val="020204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30" w:rsidRDefault="00B62C30" w:rsidP="00C50D21">
      <w:r>
        <w:separator/>
      </w:r>
    </w:p>
  </w:footnote>
  <w:footnote w:type="continuationSeparator" w:id="0">
    <w:p w:rsidR="00B62C30" w:rsidRDefault="00B62C30" w:rsidP="00C5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3F"/>
    <w:rsid w:val="0007115F"/>
    <w:rsid w:val="001567BD"/>
    <w:rsid w:val="0017065A"/>
    <w:rsid w:val="00175680"/>
    <w:rsid w:val="001B03E4"/>
    <w:rsid w:val="001D43C6"/>
    <w:rsid w:val="001F4F97"/>
    <w:rsid w:val="002938C6"/>
    <w:rsid w:val="002C0A4C"/>
    <w:rsid w:val="002C7C24"/>
    <w:rsid w:val="004153AE"/>
    <w:rsid w:val="0046201A"/>
    <w:rsid w:val="004768F4"/>
    <w:rsid w:val="004976C5"/>
    <w:rsid w:val="004A1B9D"/>
    <w:rsid w:val="005A2F1C"/>
    <w:rsid w:val="005C79C8"/>
    <w:rsid w:val="007E62D9"/>
    <w:rsid w:val="007F3E27"/>
    <w:rsid w:val="008052A9"/>
    <w:rsid w:val="008A702E"/>
    <w:rsid w:val="00983F36"/>
    <w:rsid w:val="009C5E92"/>
    <w:rsid w:val="00A2242F"/>
    <w:rsid w:val="00A22C23"/>
    <w:rsid w:val="00B43432"/>
    <w:rsid w:val="00B62C30"/>
    <w:rsid w:val="00B771F2"/>
    <w:rsid w:val="00C50D21"/>
    <w:rsid w:val="00D845DC"/>
    <w:rsid w:val="00DC7EE4"/>
    <w:rsid w:val="00E278B7"/>
    <w:rsid w:val="00E36F93"/>
    <w:rsid w:val="00E4507E"/>
    <w:rsid w:val="00E627A2"/>
    <w:rsid w:val="00E8203C"/>
    <w:rsid w:val="00F46CD4"/>
    <w:rsid w:val="00FB008D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DA1862"/>
  <w15:docId w15:val="{16350B5D-4355-481F-B77A-F34B4CD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D2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D2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Kjsh31</dc:creator>
  <cp:lastModifiedBy>KJPC212</cp:lastModifiedBy>
  <cp:revision>3</cp:revision>
  <cp:lastPrinted>2020-07-13T02:23:00Z</cp:lastPrinted>
  <dcterms:created xsi:type="dcterms:W3CDTF">2026-01-16T02:03:00Z</dcterms:created>
  <dcterms:modified xsi:type="dcterms:W3CDTF">2026-01-16T02:04:00Z</dcterms:modified>
</cp:coreProperties>
</file>