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135D" w14:textId="30AA1F68" w:rsidR="00C74973" w:rsidRPr="00E155F6" w:rsidRDefault="009275EA" w:rsidP="007C79CA">
      <w:pPr>
        <w:jc w:val="center"/>
        <w:rPr>
          <w:rFonts w:ascii="典匠特毛楷" w:eastAsia="典匠特毛楷" w:hAnsi="標楷體"/>
          <w:sz w:val="40"/>
          <w:szCs w:val="40"/>
        </w:rPr>
      </w:pPr>
      <w:r w:rsidRPr="00E155F6">
        <w:rPr>
          <w:rFonts w:ascii="典匠特毛楷" w:eastAsia="典匠特毛楷" w:hAnsi="標楷體" w:hint="eastAsia"/>
          <w:sz w:val="40"/>
          <w:szCs w:val="40"/>
        </w:rPr>
        <w:t>光仁校友會</w:t>
      </w:r>
      <w:proofErr w:type="gramStart"/>
      <w:r w:rsidR="008B2429">
        <w:rPr>
          <w:rFonts w:ascii="典匠特毛楷" w:eastAsia="典匠特毛楷" w:hAnsi="標楷體" w:hint="eastAsia"/>
          <w:sz w:val="40"/>
          <w:szCs w:val="40"/>
        </w:rPr>
        <w:t>114</w:t>
      </w:r>
      <w:proofErr w:type="gramEnd"/>
      <w:r w:rsidR="000F1F43" w:rsidRPr="00E155F6">
        <w:rPr>
          <w:rFonts w:ascii="典匠特毛楷" w:eastAsia="典匠特毛楷" w:hAnsi="標楷體" w:hint="eastAsia"/>
          <w:sz w:val="40"/>
          <w:szCs w:val="40"/>
        </w:rPr>
        <w:t>年度</w:t>
      </w:r>
      <w:r w:rsidR="00C74973" w:rsidRPr="00E155F6">
        <w:rPr>
          <w:rFonts w:ascii="典匠特毛楷" w:eastAsia="典匠特毛楷" w:hAnsi="標楷體" w:hint="eastAsia"/>
          <w:sz w:val="40"/>
          <w:szCs w:val="40"/>
        </w:rPr>
        <w:t>「</w:t>
      </w:r>
      <w:proofErr w:type="gramStart"/>
      <w:r w:rsidR="00C74973" w:rsidRPr="00E155F6">
        <w:rPr>
          <w:rFonts w:ascii="典匠特毛楷" w:eastAsia="典匠特毛楷" w:hAnsi="標楷體" w:hint="eastAsia"/>
          <w:sz w:val="40"/>
          <w:szCs w:val="40"/>
        </w:rPr>
        <w:t>傳</w:t>
      </w:r>
      <w:r w:rsidR="00F27D87" w:rsidRPr="00E155F6">
        <w:rPr>
          <w:rFonts w:ascii="典匠特毛楷" w:eastAsia="典匠特毛楷" w:hAnsi="標楷體" w:hint="eastAsia"/>
          <w:sz w:val="40"/>
          <w:szCs w:val="40"/>
        </w:rPr>
        <w:t>仁</w:t>
      </w:r>
      <w:r w:rsidR="00C74973" w:rsidRPr="00E155F6">
        <w:rPr>
          <w:rFonts w:ascii="典匠特毛楷" w:eastAsia="典匠特毛楷" w:hAnsi="標楷體" w:hint="eastAsia"/>
          <w:sz w:val="40"/>
          <w:szCs w:val="40"/>
        </w:rPr>
        <w:t>獎</w:t>
      </w:r>
      <w:proofErr w:type="gramEnd"/>
      <w:r w:rsidR="00C74973" w:rsidRPr="00E155F6">
        <w:rPr>
          <w:rFonts w:ascii="典匠特毛楷" w:eastAsia="典匠特毛楷" w:hAnsi="標楷體" w:hint="eastAsia"/>
          <w:sz w:val="40"/>
          <w:szCs w:val="40"/>
        </w:rPr>
        <w:t>」實施</w:t>
      </w:r>
      <w:r w:rsidR="000F1F43" w:rsidRPr="00E155F6">
        <w:rPr>
          <w:rFonts w:ascii="典匠特毛楷" w:eastAsia="典匠特毛楷" w:hAnsi="標楷體" w:hint="eastAsia"/>
          <w:sz w:val="40"/>
          <w:szCs w:val="40"/>
        </w:rPr>
        <w:t>辦法</w:t>
      </w:r>
    </w:p>
    <w:p w14:paraId="190AA1DE" w14:textId="77777777" w:rsidR="00C74973" w:rsidRPr="00B03989" w:rsidRDefault="00C74973" w:rsidP="007F44AD">
      <w:pPr>
        <w:spacing w:line="500" w:lineRule="exact"/>
        <w:rPr>
          <w:rFonts w:ascii="文鼎粗黑" w:eastAsia="文鼎粗黑" w:hAnsi="標楷體"/>
          <w:sz w:val="28"/>
          <w:szCs w:val="28"/>
        </w:rPr>
      </w:pPr>
      <w:r w:rsidRPr="00B03989">
        <w:rPr>
          <w:rFonts w:ascii="文鼎粗黑" w:eastAsia="文鼎粗黑" w:hAnsi="標楷體" w:hint="eastAsia"/>
          <w:sz w:val="28"/>
          <w:szCs w:val="28"/>
        </w:rPr>
        <w:t>一</w:t>
      </w:r>
      <w:r w:rsidR="00991848" w:rsidRPr="00B03989">
        <w:rPr>
          <w:rFonts w:ascii="文鼎粗黑" w:eastAsia="文鼎粗黑" w:hAnsi="標楷體" w:hint="eastAsia"/>
          <w:sz w:val="28"/>
          <w:szCs w:val="28"/>
        </w:rPr>
        <w:t>、</w:t>
      </w:r>
      <w:r w:rsidR="009275EA" w:rsidRPr="00B03989">
        <w:rPr>
          <w:rFonts w:ascii="文鼎粗黑" w:eastAsia="文鼎粗黑" w:hAnsi="標楷體" w:hint="eastAsia"/>
          <w:sz w:val="28"/>
          <w:szCs w:val="28"/>
        </w:rPr>
        <w:t>宗旨</w:t>
      </w:r>
      <w:r w:rsidR="002F2BF5" w:rsidRPr="00B03989">
        <w:rPr>
          <w:rFonts w:ascii="文鼎粗黑" w:eastAsia="文鼎粗黑" w:hAnsi="標楷體" w:hint="eastAsia"/>
          <w:sz w:val="28"/>
          <w:szCs w:val="28"/>
        </w:rPr>
        <w:t>：</w:t>
      </w:r>
    </w:p>
    <w:p w14:paraId="47F07546" w14:textId="77777777" w:rsidR="00C74973" w:rsidRPr="007C79CA" w:rsidRDefault="002F2BF5" w:rsidP="007F44A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C79CA">
        <w:rPr>
          <w:rFonts w:ascii="標楷體" w:eastAsia="標楷體" w:hAnsi="標楷體" w:hint="eastAsia"/>
          <w:sz w:val="28"/>
          <w:szCs w:val="28"/>
        </w:rPr>
        <w:t>校友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會</w:t>
      </w:r>
      <w:r w:rsidRPr="007C79CA">
        <w:rPr>
          <w:rFonts w:ascii="標楷體" w:eastAsia="標楷體" w:hAnsi="標楷體" w:hint="eastAsia"/>
          <w:sz w:val="28"/>
          <w:szCs w:val="28"/>
        </w:rPr>
        <w:t>為鼓勵在校學弟妹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以實際行動傳承</w:t>
      </w:r>
      <w:r w:rsidRPr="007C79CA">
        <w:rPr>
          <w:rFonts w:ascii="標楷體" w:eastAsia="標楷體" w:hAnsi="標楷體" w:hint="eastAsia"/>
          <w:sz w:val="28"/>
          <w:szCs w:val="28"/>
        </w:rPr>
        <w:t>光仁核心價值及精神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--「友愛、尊重、服務」</w:t>
      </w:r>
      <w:r w:rsidRPr="007C79CA">
        <w:rPr>
          <w:rFonts w:ascii="標楷體" w:eastAsia="標楷體" w:hAnsi="標楷體" w:hint="eastAsia"/>
          <w:sz w:val="28"/>
          <w:szCs w:val="28"/>
        </w:rPr>
        <w:t>，</w:t>
      </w:r>
      <w:r w:rsidR="009275EA" w:rsidRPr="007C79CA">
        <w:rPr>
          <w:rFonts w:ascii="標楷體" w:eastAsia="標楷體" w:hAnsi="標楷體" w:hint="eastAsia"/>
          <w:sz w:val="28"/>
          <w:szCs w:val="28"/>
        </w:rPr>
        <w:t>特別設立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此獎項。</w:t>
      </w:r>
    </w:p>
    <w:p w14:paraId="6ECFDE09" w14:textId="77777777" w:rsidR="00C74973" w:rsidRPr="00B03989" w:rsidRDefault="00C74973" w:rsidP="007F44AD">
      <w:pPr>
        <w:spacing w:beforeLines="50" w:before="180" w:line="500" w:lineRule="exact"/>
        <w:rPr>
          <w:rFonts w:ascii="文鼎粗黑" w:eastAsia="文鼎粗黑" w:hAnsi="標楷體"/>
          <w:sz w:val="28"/>
          <w:szCs w:val="28"/>
        </w:rPr>
      </w:pPr>
      <w:r w:rsidRPr="00B03989">
        <w:rPr>
          <w:rFonts w:ascii="文鼎粗黑" w:eastAsia="文鼎粗黑" w:hAnsi="標楷體" w:hint="eastAsia"/>
          <w:sz w:val="28"/>
          <w:szCs w:val="28"/>
        </w:rPr>
        <w:t>二</w:t>
      </w:r>
      <w:r w:rsidR="007C79CA" w:rsidRPr="00B03989">
        <w:rPr>
          <w:rFonts w:ascii="文鼎粗黑" w:eastAsia="文鼎粗黑" w:hAnsi="標楷體" w:hint="eastAsia"/>
          <w:sz w:val="28"/>
          <w:szCs w:val="28"/>
        </w:rPr>
        <w:t>、</w:t>
      </w:r>
      <w:r w:rsidR="009275EA" w:rsidRPr="00B03989">
        <w:rPr>
          <w:rFonts w:ascii="文鼎粗黑" w:eastAsia="文鼎粗黑" w:hAnsi="標楷體" w:hint="eastAsia"/>
          <w:sz w:val="28"/>
          <w:szCs w:val="28"/>
        </w:rPr>
        <w:t>資格</w:t>
      </w:r>
    </w:p>
    <w:p w14:paraId="3785F6C8" w14:textId="77777777" w:rsidR="007C79CA" w:rsidRPr="007C79CA" w:rsidRDefault="007C79CA" w:rsidP="007F44A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C79CA">
        <w:rPr>
          <w:rFonts w:ascii="標楷體" w:eastAsia="標楷體" w:hAnsi="標楷體" w:hint="eastAsia"/>
          <w:sz w:val="28"/>
          <w:szCs w:val="28"/>
        </w:rPr>
        <w:t>有具體行為表現「友愛、尊重、服務」精神之同學，每班一位</w:t>
      </w:r>
    </w:p>
    <w:p w14:paraId="295925B5" w14:textId="77777777" w:rsidR="00590CE5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平時主動幫助同學，熱心助人</w:t>
      </w:r>
      <w:r w:rsidR="009275EA" w:rsidRPr="007C79CA">
        <w:rPr>
          <w:rFonts w:ascii="標楷體" w:eastAsia="標楷體" w:hAnsi="標楷體" w:hint="eastAsia"/>
          <w:sz w:val="28"/>
          <w:szCs w:val="28"/>
        </w:rPr>
        <w:t>.</w:t>
      </w:r>
    </w:p>
    <w:p w14:paraId="5C085C6E" w14:textId="77777777" w:rsidR="00590CE5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言行舉止有禮，不說粗話</w:t>
      </w:r>
    </w:p>
    <w:p w14:paraId="47CED355" w14:textId="77777777" w:rsidR="00991848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91848" w:rsidRPr="007C79CA">
        <w:rPr>
          <w:rFonts w:ascii="標楷體" w:eastAsia="標楷體" w:hAnsi="標楷體" w:hint="eastAsia"/>
          <w:sz w:val="28"/>
          <w:szCs w:val="28"/>
        </w:rPr>
        <w:t>熱心投入班</w:t>
      </w:r>
      <w:proofErr w:type="gramStart"/>
      <w:r w:rsidR="00991848" w:rsidRPr="007C79CA">
        <w:rPr>
          <w:rFonts w:ascii="標楷體" w:eastAsia="標楷體" w:hAnsi="標楷體" w:hint="eastAsia"/>
          <w:sz w:val="28"/>
          <w:szCs w:val="28"/>
        </w:rPr>
        <w:t>務</w:t>
      </w:r>
      <w:proofErr w:type="gramEnd"/>
    </w:p>
    <w:p w14:paraId="648E48E1" w14:textId="77777777" w:rsidR="007C79CA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C79CA" w:rsidRPr="007C79CA">
        <w:rPr>
          <w:rFonts w:ascii="標楷體" w:eastAsia="標楷體" w:hAnsi="標楷體" w:hint="eastAsia"/>
          <w:sz w:val="28"/>
          <w:szCs w:val="28"/>
        </w:rPr>
        <w:t>其他</w:t>
      </w:r>
    </w:p>
    <w:p w14:paraId="418EDA3F" w14:textId="77777777" w:rsidR="007C79CA" w:rsidRPr="00B03989" w:rsidRDefault="00C74973" w:rsidP="007F44AD">
      <w:pPr>
        <w:spacing w:beforeLines="50" w:before="180" w:line="500" w:lineRule="exact"/>
        <w:rPr>
          <w:rFonts w:ascii="文鼎粗黑" w:eastAsia="文鼎粗黑" w:hAnsi="標楷體"/>
          <w:sz w:val="28"/>
          <w:szCs w:val="28"/>
        </w:rPr>
      </w:pPr>
      <w:r w:rsidRPr="00B03989">
        <w:rPr>
          <w:rFonts w:ascii="文鼎粗黑" w:eastAsia="文鼎粗黑" w:hAnsi="標楷體" w:hint="eastAsia"/>
          <w:sz w:val="28"/>
          <w:szCs w:val="28"/>
        </w:rPr>
        <w:t>三</w:t>
      </w:r>
      <w:r w:rsidR="007C79CA" w:rsidRPr="00B03989">
        <w:rPr>
          <w:rFonts w:ascii="文鼎粗黑" w:eastAsia="文鼎粗黑" w:hAnsi="標楷體" w:hint="eastAsia"/>
          <w:sz w:val="28"/>
          <w:szCs w:val="28"/>
        </w:rPr>
        <w:t>、</w:t>
      </w:r>
      <w:r w:rsidRPr="00B03989">
        <w:rPr>
          <w:rFonts w:ascii="文鼎粗黑" w:eastAsia="文鼎粗黑" w:hAnsi="標楷體" w:hint="eastAsia"/>
          <w:sz w:val="28"/>
          <w:szCs w:val="28"/>
        </w:rPr>
        <w:t>方式</w:t>
      </w:r>
      <w:r w:rsidR="00590CE5" w:rsidRPr="00B03989">
        <w:rPr>
          <w:rFonts w:ascii="文鼎粗黑" w:eastAsia="文鼎粗黑" w:hAnsi="標楷體" w:hint="eastAsia"/>
          <w:sz w:val="28"/>
          <w:szCs w:val="28"/>
        </w:rPr>
        <w:t>：</w:t>
      </w:r>
    </w:p>
    <w:p w14:paraId="20577C0E" w14:textId="77777777" w:rsidR="00E155F6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由</w:t>
      </w:r>
      <w:r w:rsidR="00590CE5" w:rsidRPr="004A415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各班導師</w:t>
      </w:r>
      <w:r w:rsidR="00590CE5" w:rsidRPr="004A415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推薦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人選</w:t>
      </w:r>
      <w:r w:rsidR="00CE5D4E">
        <w:rPr>
          <w:rFonts w:ascii="標楷體" w:eastAsia="標楷體" w:hAnsi="標楷體" w:hint="eastAsia"/>
          <w:sz w:val="28"/>
          <w:szCs w:val="28"/>
        </w:rPr>
        <w:t>，並</w:t>
      </w:r>
      <w:r w:rsidR="00CE5D4E" w:rsidRPr="004A415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告知全班同學</w:t>
      </w:r>
    </w:p>
    <w:p w14:paraId="573EDE68" w14:textId="77777777" w:rsidR="00590CE5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90CE5" w:rsidRPr="004A4158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若有一位以上，交付班上同學投票表決</w:t>
      </w:r>
    </w:p>
    <w:p w14:paraId="21E713E6" w14:textId="77777777" w:rsidR="009275EA" w:rsidRPr="00B03989" w:rsidRDefault="00590CE5" w:rsidP="007F44AD">
      <w:pPr>
        <w:spacing w:beforeLines="50" w:before="180" w:line="500" w:lineRule="exact"/>
        <w:rPr>
          <w:rFonts w:ascii="文鼎粗黑" w:eastAsia="文鼎粗黑" w:hAnsi="標楷體"/>
          <w:sz w:val="28"/>
          <w:szCs w:val="28"/>
        </w:rPr>
      </w:pPr>
      <w:r w:rsidRPr="00B03989">
        <w:rPr>
          <w:rFonts w:ascii="文鼎粗黑" w:eastAsia="文鼎粗黑" w:hAnsi="標楷體" w:hint="eastAsia"/>
          <w:sz w:val="28"/>
          <w:szCs w:val="28"/>
        </w:rPr>
        <w:t>四</w:t>
      </w:r>
      <w:r w:rsidR="007C79CA" w:rsidRPr="00B03989">
        <w:rPr>
          <w:rFonts w:ascii="文鼎粗黑" w:eastAsia="文鼎粗黑" w:hAnsi="標楷體" w:hint="eastAsia"/>
          <w:sz w:val="28"/>
          <w:szCs w:val="28"/>
        </w:rPr>
        <w:t>、</w:t>
      </w:r>
      <w:r w:rsidR="009275EA" w:rsidRPr="00B03989">
        <w:rPr>
          <w:rFonts w:ascii="文鼎粗黑" w:eastAsia="文鼎粗黑" w:hAnsi="標楷體" w:hint="eastAsia"/>
          <w:sz w:val="28"/>
          <w:szCs w:val="28"/>
        </w:rPr>
        <w:t>獎項內容</w:t>
      </w:r>
      <w:r w:rsidRPr="00B03989">
        <w:rPr>
          <w:rFonts w:ascii="文鼎粗黑" w:eastAsia="文鼎粗黑" w:hAnsi="標楷體" w:hint="eastAsia"/>
          <w:sz w:val="28"/>
          <w:szCs w:val="28"/>
        </w:rPr>
        <w:t>：</w:t>
      </w:r>
    </w:p>
    <w:p w14:paraId="38F32969" w14:textId="77777777" w:rsidR="00590CE5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獎狀</w:t>
      </w:r>
      <w:r w:rsidR="00131F3E">
        <w:rPr>
          <w:rFonts w:ascii="標楷體" w:eastAsia="標楷體" w:hAnsi="標楷體" w:hint="eastAsia"/>
          <w:sz w:val="28"/>
          <w:szCs w:val="28"/>
        </w:rPr>
        <w:t>一紙</w:t>
      </w:r>
      <w:r w:rsidR="007C1B1B">
        <w:rPr>
          <w:rFonts w:ascii="標楷體" w:eastAsia="標楷體" w:hAnsi="標楷體" w:hint="eastAsia"/>
          <w:sz w:val="28"/>
          <w:szCs w:val="28"/>
        </w:rPr>
        <w:t>、圖書禮券500元</w:t>
      </w:r>
    </w:p>
    <w:p w14:paraId="6388663A" w14:textId="77777777" w:rsidR="00590CE5" w:rsidRPr="007C79CA" w:rsidRDefault="00E155F6" w:rsidP="00E155F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水晶獎座一座</w:t>
      </w:r>
    </w:p>
    <w:p w14:paraId="02C6AB0C" w14:textId="77777777" w:rsidR="00B03989" w:rsidRDefault="00590CE5" w:rsidP="007F44AD">
      <w:pPr>
        <w:spacing w:beforeLines="50" w:before="180" w:line="500" w:lineRule="exact"/>
        <w:rPr>
          <w:rFonts w:ascii="文鼎粗黑" w:eastAsia="文鼎粗黑" w:hAnsi="標楷體"/>
          <w:sz w:val="28"/>
          <w:szCs w:val="28"/>
        </w:rPr>
      </w:pPr>
      <w:r w:rsidRPr="00B03989">
        <w:rPr>
          <w:rFonts w:ascii="文鼎粗黑" w:eastAsia="文鼎粗黑" w:hAnsi="標楷體" w:hint="eastAsia"/>
          <w:sz w:val="28"/>
          <w:szCs w:val="28"/>
        </w:rPr>
        <w:t>五</w:t>
      </w:r>
      <w:r w:rsidR="007C79CA" w:rsidRPr="00B03989">
        <w:rPr>
          <w:rFonts w:ascii="文鼎粗黑" w:eastAsia="文鼎粗黑" w:hAnsi="標楷體" w:hint="eastAsia"/>
          <w:sz w:val="28"/>
          <w:szCs w:val="28"/>
        </w:rPr>
        <w:t>、</w:t>
      </w:r>
      <w:r w:rsidR="009275EA" w:rsidRPr="00B03989">
        <w:rPr>
          <w:rFonts w:ascii="文鼎粗黑" w:eastAsia="文鼎粗黑" w:hAnsi="標楷體" w:hint="eastAsia"/>
          <w:sz w:val="28"/>
          <w:szCs w:val="28"/>
        </w:rPr>
        <w:t>頒獎時間</w:t>
      </w:r>
      <w:r w:rsidRPr="00B03989">
        <w:rPr>
          <w:rFonts w:ascii="文鼎粗黑" w:eastAsia="文鼎粗黑" w:hAnsi="標楷體" w:hint="eastAsia"/>
          <w:sz w:val="28"/>
          <w:szCs w:val="28"/>
        </w:rPr>
        <w:t>：</w:t>
      </w:r>
    </w:p>
    <w:p w14:paraId="1A9C9506" w14:textId="77777777" w:rsidR="00C74973" w:rsidRPr="007C79CA" w:rsidRDefault="000F1F43" w:rsidP="007F44A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</w:t>
      </w:r>
      <w:r w:rsidR="00590CE5" w:rsidRPr="007C79CA">
        <w:rPr>
          <w:rFonts w:ascii="標楷體" w:eastAsia="標楷體" w:hAnsi="標楷體" w:hint="eastAsia"/>
          <w:sz w:val="28"/>
          <w:szCs w:val="28"/>
        </w:rPr>
        <w:t>校慶典禮</w:t>
      </w:r>
      <w:r w:rsidR="007C79CA" w:rsidRPr="007C79CA">
        <w:rPr>
          <w:rFonts w:ascii="標楷體" w:eastAsia="標楷體" w:hAnsi="標楷體" w:hint="eastAsia"/>
          <w:sz w:val="28"/>
          <w:szCs w:val="28"/>
        </w:rPr>
        <w:t>由校友會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7C79CA" w:rsidRPr="007C79CA">
        <w:rPr>
          <w:rFonts w:ascii="標楷體" w:eastAsia="標楷體" w:hAnsi="標楷體" w:hint="eastAsia"/>
          <w:sz w:val="28"/>
          <w:szCs w:val="28"/>
        </w:rPr>
        <w:t>長親自頒獎</w:t>
      </w:r>
    </w:p>
    <w:p w14:paraId="040DBA5D" w14:textId="77777777" w:rsidR="007F44AD" w:rsidRDefault="007F44AD">
      <w:pPr>
        <w:rPr>
          <w:rFonts w:ascii="標楷體" w:eastAsia="標楷體" w:hAnsi="標楷體"/>
          <w:sz w:val="28"/>
          <w:szCs w:val="28"/>
        </w:rPr>
      </w:pPr>
    </w:p>
    <w:p w14:paraId="1DB3283A" w14:textId="77777777" w:rsidR="007F44AD" w:rsidRDefault="00AA43AF" w:rsidP="007F44AD">
      <w:pPr>
        <w:jc w:val="center"/>
        <w:rPr>
          <w:rFonts w:ascii="典匠特毛楷" w:eastAsia="典匠特毛楷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EDEFA" wp14:editId="716CC966">
                <wp:simplePos x="0" y="0"/>
                <wp:positionH relativeFrom="column">
                  <wp:posOffset>-800100</wp:posOffset>
                </wp:positionH>
                <wp:positionV relativeFrom="paragraph">
                  <wp:posOffset>317500</wp:posOffset>
                </wp:positionV>
                <wp:extent cx="7200900" cy="0"/>
                <wp:effectExtent l="9525" t="12700" r="9525" b="158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1AA7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5pt" to="7in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" strokeweight="1.25pt">
                <v:stroke dashstyle="longDash"/>
              </v:line>
            </w:pict>
          </mc:Fallback>
        </mc:AlternateContent>
      </w:r>
    </w:p>
    <w:p w14:paraId="7D1AF383" w14:textId="77777777" w:rsidR="007C79CA" w:rsidRPr="007F44AD" w:rsidRDefault="007F44AD" w:rsidP="007F44AD">
      <w:pPr>
        <w:jc w:val="center"/>
        <w:rPr>
          <w:rFonts w:ascii="典匠特毛楷" w:eastAsia="典匠特毛楷" w:hAnsi="標楷體"/>
          <w:sz w:val="32"/>
          <w:szCs w:val="32"/>
        </w:rPr>
      </w:pPr>
      <w:r w:rsidRPr="007F44AD">
        <w:rPr>
          <w:rFonts w:ascii="典匠特毛楷" w:eastAsia="典匠特毛楷" w:hAnsi="標楷體" w:hint="eastAsia"/>
          <w:sz w:val="32"/>
          <w:szCs w:val="32"/>
        </w:rPr>
        <w:t>各班推薦人選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6735"/>
      </w:tblGrid>
      <w:tr w:rsidR="007F44AD" w:rsidRPr="001F02B9" w14:paraId="0AA13D11" w14:textId="77777777" w:rsidTr="001F02B9">
        <w:tc>
          <w:tcPr>
            <w:tcW w:w="2268" w:type="dxa"/>
            <w:shd w:val="clear" w:color="auto" w:fill="auto"/>
          </w:tcPr>
          <w:p w14:paraId="0DFCDC82" w14:textId="77777777" w:rsidR="007F44AD" w:rsidRPr="001F02B9" w:rsidRDefault="007F44AD" w:rsidP="001F02B9">
            <w:pPr>
              <w:jc w:val="center"/>
              <w:rPr>
                <w:rFonts w:ascii="典匠特毛楷" w:eastAsia="典匠特毛楷" w:hAnsi="標楷體"/>
                <w:sz w:val="28"/>
                <w:szCs w:val="28"/>
              </w:rPr>
            </w:pPr>
            <w:r w:rsidRPr="001F02B9">
              <w:rPr>
                <w:rFonts w:ascii="典匠特毛楷" w:eastAsia="典匠特毛楷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788" w:type="dxa"/>
            <w:shd w:val="clear" w:color="auto" w:fill="auto"/>
          </w:tcPr>
          <w:p w14:paraId="38A41AB4" w14:textId="77777777" w:rsidR="007F44AD" w:rsidRPr="001F02B9" w:rsidRDefault="003B2B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高(國)                班</w:t>
            </w:r>
          </w:p>
        </w:tc>
      </w:tr>
      <w:tr w:rsidR="007F44AD" w:rsidRPr="001F02B9" w14:paraId="758C87A6" w14:textId="77777777" w:rsidTr="001F02B9">
        <w:tc>
          <w:tcPr>
            <w:tcW w:w="2268" w:type="dxa"/>
            <w:shd w:val="clear" w:color="auto" w:fill="auto"/>
          </w:tcPr>
          <w:p w14:paraId="66B06833" w14:textId="77777777" w:rsidR="007F44AD" w:rsidRPr="001F02B9" w:rsidRDefault="007F44AD" w:rsidP="001F02B9">
            <w:pPr>
              <w:jc w:val="center"/>
              <w:rPr>
                <w:rFonts w:ascii="典匠特毛楷" w:eastAsia="典匠特毛楷" w:hAnsi="標楷體"/>
                <w:sz w:val="28"/>
                <w:szCs w:val="28"/>
              </w:rPr>
            </w:pPr>
            <w:r w:rsidRPr="001F02B9">
              <w:rPr>
                <w:rFonts w:ascii="典匠特毛楷" w:eastAsia="典匠特毛楷" w:hAnsi="標楷體" w:hint="eastAsia"/>
                <w:sz w:val="28"/>
                <w:szCs w:val="28"/>
              </w:rPr>
              <w:t>得獎同學</w:t>
            </w:r>
          </w:p>
        </w:tc>
        <w:tc>
          <w:tcPr>
            <w:tcW w:w="6788" w:type="dxa"/>
            <w:shd w:val="clear" w:color="auto" w:fill="auto"/>
          </w:tcPr>
          <w:p w14:paraId="189A611E" w14:textId="77777777" w:rsidR="007F44AD" w:rsidRPr="001F02B9" w:rsidRDefault="007F4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4AD" w:rsidRPr="001F02B9" w14:paraId="51A9A9E9" w14:textId="77777777" w:rsidTr="001F02B9">
        <w:tc>
          <w:tcPr>
            <w:tcW w:w="2268" w:type="dxa"/>
            <w:shd w:val="clear" w:color="auto" w:fill="auto"/>
          </w:tcPr>
          <w:p w14:paraId="2B3CDDA6" w14:textId="77777777" w:rsidR="007F44AD" w:rsidRPr="001F02B9" w:rsidRDefault="007F44AD" w:rsidP="001F02B9">
            <w:pPr>
              <w:jc w:val="center"/>
              <w:rPr>
                <w:rFonts w:ascii="典匠特毛楷" w:eastAsia="典匠特毛楷" w:hAnsi="標楷體"/>
                <w:sz w:val="28"/>
                <w:szCs w:val="28"/>
              </w:rPr>
            </w:pPr>
            <w:r w:rsidRPr="001F02B9">
              <w:rPr>
                <w:rFonts w:ascii="典匠特毛楷" w:eastAsia="典匠特毛楷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6788" w:type="dxa"/>
            <w:shd w:val="clear" w:color="auto" w:fill="auto"/>
          </w:tcPr>
          <w:p w14:paraId="590FE3F9" w14:textId="77777777" w:rsidR="007F44AD" w:rsidRPr="001F02B9" w:rsidRDefault="007F44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E84368" w14:textId="77777777" w:rsidR="007F44AD" w:rsidRPr="007C79CA" w:rsidRDefault="00E155F6" w:rsidP="004A415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</w:t>
      </w:r>
      <w:r w:rsidR="0058035B" w:rsidRPr="004A4158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842EE" w:rsidRPr="004A415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003B53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B2BCE">
        <w:rPr>
          <w:rFonts w:ascii="標楷體" w:eastAsia="標楷體" w:hAnsi="標楷體" w:hint="eastAsia"/>
          <w:sz w:val="28"/>
          <w:szCs w:val="28"/>
        </w:rPr>
        <w:t>(四)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前擲回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輔導室，謝謝老師</w:t>
      </w:r>
    </w:p>
    <w:sectPr w:rsidR="007F44AD" w:rsidRPr="007C79CA" w:rsidSect="00741B44">
      <w:pgSz w:w="11907" w:h="16840" w:code="9"/>
      <w:pgMar w:top="720" w:right="1287" w:bottom="720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A3D" w14:textId="77777777" w:rsidR="00BE3CAF" w:rsidRDefault="00BE3CAF" w:rsidP="003A2167">
      <w:r>
        <w:separator/>
      </w:r>
    </w:p>
  </w:endnote>
  <w:endnote w:type="continuationSeparator" w:id="0">
    <w:p w14:paraId="1C107BB0" w14:textId="77777777" w:rsidR="00BE3CAF" w:rsidRDefault="00BE3CAF" w:rsidP="003A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典匠特毛楷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微軟正黑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3C35" w14:textId="77777777" w:rsidR="00BE3CAF" w:rsidRDefault="00BE3CAF" w:rsidP="003A2167">
      <w:r>
        <w:separator/>
      </w:r>
    </w:p>
  </w:footnote>
  <w:footnote w:type="continuationSeparator" w:id="0">
    <w:p w14:paraId="4FCE740F" w14:textId="77777777" w:rsidR="00BE3CAF" w:rsidRDefault="00BE3CAF" w:rsidP="003A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E31"/>
    <w:multiLevelType w:val="hybridMultilevel"/>
    <w:tmpl w:val="B8B467D6"/>
    <w:lvl w:ilvl="0" w:tplc="BE6CC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824716"/>
    <w:multiLevelType w:val="hybridMultilevel"/>
    <w:tmpl w:val="BFA4AD1A"/>
    <w:lvl w:ilvl="0" w:tplc="BE6CC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973468"/>
    <w:multiLevelType w:val="hybridMultilevel"/>
    <w:tmpl w:val="A052D678"/>
    <w:lvl w:ilvl="0" w:tplc="BE6CC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826C0A"/>
    <w:multiLevelType w:val="hybridMultilevel"/>
    <w:tmpl w:val="9F1A3320"/>
    <w:lvl w:ilvl="0" w:tplc="BE6CC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73"/>
    <w:rsid w:val="00003B53"/>
    <w:rsid w:val="00015468"/>
    <w:rsid w:val="000F1F43"/>
    <w:rsid w:val="00131F3E"/>
    <w:rsid w:val="001F02B9"/>
    <w:rsid w:val="002075E1"/>
    <w:rsid w:val="002F2BF5"/>
    <w:rsid w:val="00301437"/>
    <w:rsid w:val="003A2167"/>
    <w:rsid w:val="003B0257"/>
    <w:rsid w:val="003B2BCE"/>
    <w:rsid w:val="004A4158"/>
    <w:rsid w:val="005701E8"/>
    <w:rsid w:val="0058035B"/>
    <w:rsid w:val="00590CE5"/>
    <w:rsid w:val="005A06F3"/>
    <w:rsid w:val="006427D5"/>
    <w:rsid w:val="00741B44"/>
    <w:rsid w:val="007C1B1B"/>
    <w:rsid w:val="007C79CA"/>
    <w:rsid w:val="007D3AF0"/>
    <w:rsid w:val="007F44AD"/>
    <w:rsid w:val="0080026A"/>
    <w:rsid w:val="008B2429"/>
    <w:rsid w:val="008D22ED"/>
    <w:rsid w:val="009275EA"/>
    <w:rsid w:val="009655DE"/>
    <w:rsid w:val="00990419"/>
    <w:rsid w:val="00991848"/>
    <w:rsid w:val="00AA43AF"/>
    <w:rsid w:val="00AC04C8"/>
    <w:rsid w:val="00B03989"/>
    <w:rsid w:val="00BE3CAF"/>
    <w:rsid w:val="00C54D50"/>
    <w:rsid w:val="00C74973"/>
    <w:rsid w:val="00CC3CB7"/>
    <w:rsid w:val="00CE5D4E"/>
    <w:rsid w:val="00DD2B41"/>
    <w:rsid w:val="00E155F6"/>
    <w:rsid w:val="00E842EE"/>
    <w:rsid w:val="00F01845"/>
    <w:rsid w:val="00F14501"/>
    <w:rsid w:val="00F145CF"/>
    <w:rsid w:val="00F27D87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1C4D2"/>
  <w15:docId w15:val="{374DADCE-7839-468F-B7D7-7849336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4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A2167"/>
    <w:rPr>
      <w:kern w:val="2"/>
    </w:rPr>
  </w:style>
  <w:style w:type="paragraph" w:styleId="a6">
    <w:name w:val="footer"/>
    <w:basedOn w:val="a"/>
    <w:link w:val="a7"/>
    <w:rsid w:val="003A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A2167"/>
    <w:rPr>
      <w:kern w:val="2"/>
    </w:rPr>
  </w:style>
  <w:style w:type="paragraph" w:styleId="a8">
    <w:name w:val="Balloon Text"/>
    <w:basedOn w:val="a"/>
    <w:link w:val="a9"/>
    <w:semiHidden/>
    <w:unhideWhenUsed/>
    <w:rsid w:val="003B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B2B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CMT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光仁校友文教基金會「光仁薪傳獎」實施計劃(草案)</dc:title>
  <dc:creator>user</dc:creator>
  <cp:lastModifiedBy>USER</cp:lastModifiedBy>
  <cp:revision>2</cp:revision>
  <cp:lastPrinted>2019-04-10T01:47:00Z</cp:lastPrinted>
  <dcterms:created xsi:type="dcterms:W3CDTF">2025-05-23T00:35:00Z</dcterms:created>
  <dcterms:modified xsi:type="dcterms:W3CDTF">2025-05-23T00:35:00Z</dcterms:modified>
</cp:coreProperties>
</file>