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2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孝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賴筠涵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孤寂遊戲的秘境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978-986-5880-78-1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 一個人的捉迷藏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笭菁 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奇幻基地出版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2014/10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初版24.5刷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《一個人的捉迷藏》是一篇帶有孤獨氛圍的作品，它透過「捉迷藏」從小同年的回憶遊戲，呈現人在成長過程中所面對的孤單、恐懼與自我探索。一般而言，捉迷藏是一種團體活動，所以必須有同伴一起參與，才有追逐與趣味的感受，然而當遊戲被縮減為自己時，那份快樂便不再純粹，反而帶來某種程度的壓力與自我認定。所以我覺得這點正是作品的核心吸引力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「你們這些人愛玩又愛躲 ，不當鬼遊戲怎麼結束呢?」，有種捉摸不定的感覺恐嚇語氣導致心裡害怕。</w:t>
        <w:br/>
        <w:t>「這位同學沒打算放過他們，才是遊戲無法結束的主因」，在任何時刻的過程就像一場遊戲，因當下的開心而導致自己成癮在當下走不出來，浪費生命困在深井。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為什麼我會想去分享這篇小說呢，因為我在讀這篇文章感受最深的是「孤獨」這詞，作者以輕描淡寫的方式讓讀者隨著文字理解主角一邊躲藏、一邊尋找的矛盾心理。其實，一個人玩捉迷藏，躲與找都是同一個人，這正象徵著我們在生活中經常既是尋找答案的人，也是隱藏真實情感的人。這種雙重人格的狀態，讓我想到自己在面對壓力時，不願與其他人抒發情緒，但同時又渴望有人能真正理解我，這樣的矛盾正如同遊戲中那種「希望被找到，卻又害怕被找到」的矛盾心理相似狀況。</w:t>
        <w:br/>
        <w:t>    再來讓我印象深刻的部分，是文章風格恐懼的氛圍，當主角一個人置身於黑暗或空曠的環境裡，躲在角落裡屏住呼吸時，那份緊張不再來自外在的追捕，而是源自內心的想像。其實就像我們平常在生活中人往往最害怕的不是外在的危險，而是內心無法猜測的未知，這讓我想到在國小時的自己可能因為要自己走回家而感到恐慌，總覺得後面有人在追著我，那種恐懼不是因為真的有人在追，而是因為「可能有」而導致的心裡害怕。</w:t>
        <w:br/>
        <w:t>    除此之外，《一個人的捉迷藏》也讓我思考到成長這個主題。捉迷藏原是童年的遊戲，但當我們長大後回過頭來看，遊戲裡其實藏有許多關於人生的寓意。就跟媽媽在小時候說你長大就知道是同個概念。人生就像一場捉迷藏，我們不斷躲避現實中的難題，卻也不斷尋找自我存在的價值，有時候我們害怕被世界看見真實的自己，所以選擇隱藏但同時我們又渴望有人願意走進自身內心來去理解，這份拉扯，正也是人成長過程中最真實的心境。</w:t>
        <w:br/>
        <w:t>    另外學到了作者透過重複的遊戲描寫，營造出單調卻耐人尋味的氛圍。當讀者不斷跟隨主角「躲—找—再躲—再找」的循環，逐漸會感受到時間的停滯與內心的空洞。這種寫法雖然看似簡單，卻成功地表現出「孤獨」的重量。比起華麗的詞藻，這樣平淡的反而更貼近現實。</w:t>
        <w:br/>
        <w:t>    閱讀完一個人的捉迷藏，我最大的收穫是：我們其實都在進行著一個人的捉迷藏，或許在友情、愛情、家庭甚至自我價值的認定中，我們都曾經隱藏自己的一塊拼圖，同時也去期待別人能找到相對應的拼圖來給自己。而我覺得孤獨不可避免，但孤獨也讓我們更能看見自己，學習與自己溝通，當我們學會與孤單相處時，就等於在與自己完成一場和解。總之，《一個人的捉迷藏》並不僅僅是一個遊戲的描繪，而是一面鏡子的投射，映照出我們內心的孤獨與矛盾，也讓我們重新審視與自我相處的方式。它提醒我，與其不斷等待別人來找，不如自己去學會如何找尋並接納真正的自己。或許這才是「一個人的捉迷藏」最深刻的意義也是作者希望我們學會的事吧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1.孤獨與人際關係 2.心理恐懼而產生的後作用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