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特優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呂彥儀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在追分的戰場上，我學會了慢下來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978-986-406-402-1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要讓孩子贏過誰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張佑嘉( 楊陽老師 )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寶瓶文化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2024 3月11日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作者張佑嘉，是一位任教於補習班的英文老師，在普遍追求成績與榜單表現的補教圈中，張佑嘉老師卻排斥以「分數」分類學生，他主張透過「樂趣」來激發孩子學習英文的動力。在他眼中，沒有「學不會的孩子」，只有「教學不夠清楚的老師」。張佑嘉，將學生的真實處境，化作成一段段感人心脾的小故事，沒有華麗的包裝，沒有刻意的偏袒，更不沒有為了顧全大局的掩飾。他真誠地將學生的徬徨、無助、自卑，以最赤裸的方式呈現於讀者眼前。</w:t>
        <w:br/>
        <w:t> 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【與其不斷否定自己，不如好好接自己原始的樣子，然後找到自己願意鑽研、提升的領域。】  p.96</w:t>
        <w:br/>
        <w:t>【孩子就算內心崩潰，外表卻看起來無所謂。】p.174</w:t>
        <w:br/>
        <w:t>【考題不會跟著你一輩子，但你學習的經驗會。】p.204</w:t>
        <w:br/>
        <w:t>【我被塞入一個名為「優秀」的框框，一心擔心別人發現真正的我其實沒那麼好...】p.215</w:t>
        <w:br/>
        <w:t> 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看著小時候的照片，照片中天真無邪的自己，那稚嫩的笑容，那雀躍的身影，不知何時，消失得無蹤無影。我心裡流盪著一絲愧疚與不捨。「對不起，我把你弄丟了」，我硬是將這句話，吞入喉嚨深處，即使說出來，一切似乎也不會改變。我早已回不去了，回不去那曾經的歡樂，更回不去那段充滿好奇的童年。</w:t>
        <w:br/>
        <w:t/>
        <w:br/>
        <w:t>轉過身，注視著眼前，「滿江紅」的數學考卷，赤裸裸的分數，影射著我不及格的人生。我深吸一口氣，調整心情，硬是擠出一抹淺淺的微笑，用著近乎哽咽的聲音，告訴自己:「為了未來，再努力一點。」訂正完眼前的試卷，我精疲力盡，時間，也不知不覺得過了凌晨十二點。我期待的未來，構築在無數個近似崩潰的夜晚上，我討厭數學，討厭補習，更討厭不夠聰明的自己。在這場物競天擇的分數戰場中，我始終不願坦露出自己的困難和不足，尋求協助，彷彿也應和著自己的繳械投降。在同儕面前，我是個「成績好」、「乖巧聽話」的好學生，為了延續這莫須有的人設，我極盡所能的偽裝著，但在面對排山倒海般洶湧的壓力時，我開始束手無策，不斷將時間和心力，孤注一擲地投入追求亮眼的成績單。曾經對學習的熱情，也一點一滴的被消磨。在我學習的道路上，不知曾幾何時，只殘留下迷茫和自卑。目的式的學習，使我將興趣和休閒，拋棄的內心最陰暗的一隅。那些曾被看作，「沒出路」、「被取代」的夢想，也被我深深掩埋。</w:t>
        <w:br/>
        <w:t/>
        <w:br/>
        <w:t>直到看了這本書，我才逐漸明白，「優秀」並不是人生的終極目標。考卷上的成績，也只是人生中的一段過程。唯有不斷的探索與嘗試，才能將學習建立於熱情之上，並長久延續。這本書使我重新審視了，自己過去的執念與焦慮。「尋求協助」從來不是失敗的象徵，更不是能力不足的證明，而是達成目的的另一種途徑。今年剛進入高中的我，面對著龐大的課業壓力，毫無察覺地陷入了自我否定的漩渦中，而張祐嘉老師的這本書，如同穿越黑暗潮水的一絲陽光，帶領著我浮出水面，看見了世界上迥然不同的風景。原來現階段的我，是一張白紙，充滿著潛力，也不斷地吸取不同的人生色彩，一點一滴成就著一幅獨一無二的生命圖畫。</w:t>
        <w:br/>
        <w:t> </w:t>
        <w:br/>
        <w:t>書中大大小小的故事，反射出當今教育制度的欠缺和中學生面臨的挑戰。身為學生，我們像是剛出生的小海龜，有些還沒來得及發覺自己原來屬於汪洋大海，就被外界的聲音和壓力埋沒。如今的我，開始相信，學習的快樂，不該是試卷上數字的回應，而是發自內心對探索的渴望。成績固然重要，但它只是我人生中的一小段插曲，青春不該被「考試」、「補習」、「訂正」埋沒，我們需要的，只是童年的那份大膽求知，亦只是對於學習的那一點熱忱。未來的路仍漫長，我不敢保證自己不會再度迷失，但至少現在的我，願意放慢腳步，學會了慢下來，找回那份單純的快樂和動力。</w:t>
        <w:br/>
        <w:t> 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1.在如此龐大的課業壓力下，學生如何探索自己的興趣和未來方向？</w:t>
        <w:br/>
        <w:t>2.除了考試之外，還有什麼其他方式能夠全面地評價一個學生的能力？</w:t>
        <w:br/>
        <w:t>3.當局的社會氛圍，是如何影響一位學生的未來發展?</w:t>
        <w:br/>
        <w:t>4.現今的教育制度，對學生有什麼幫助? 它是否也增加了學生的壓力?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