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E45" w:rsidP="008D1E45" w:rsidRDefault="008D1E45" w14:paraId="7A24FEB0" w14:textId="77777777">
      <w:pPr>
        <w:spacing w:after="240"/>
      </w:pPr>
      <w:r>
        <w:rPr>
          <w:rFonts w:hint="eastAsia"/>
        </w:rPr>
        <w:t>學校名稱：</w:t>
      </w:r>
      <w:r w:rsidRPr="000E56FC">
        <w:rPr>
          <w:rFonts w:hint="eastAsia"/>
        </w:rPr>
        <w:t>私立光仁高中</w:t>
      </w:r>
      <w:proofErr w:type="spellStart"/>
      <w:proofErr w:type="spellEnd"/>
    </w:p>
    <w:p w:rsidR="008D1E45" w:rsidP="008D1E45" w:rsidRDefault="008D1E45" w14:paraId="784B9940" w14:textId="77777777">
      <w:pPr>
        <w:spacing w:after="240"/>
        <w:rPr>
          <w:highlight w:val="green"/>
        </w:rPr>
      </w:pPr>
      <w:r>
        <w:rPr>
          <w:rFonts w:hint="eastAsia"/>
        </w:rPr>
        <w:t>年　　級：</w:t>
      </w:r>
      <w:r>
        <w:rPr>
          <w:rFonts w:hint="eastAsia"/>
        </w:rPr>
        <w:t>1</w:t>
      </w:r>
      <w:proofErr w:type="spellStart"/>
      <w:proofErr w:type="spellEnd"/>
    </w:p>
    <w:p w:rsidR="008D1E45" w:rsidP="008D1E45" w:rsidRDefault="008D1E45" w14:paraId="07431B13" w14:textId="77777777">
      <w:pPr>
        <w:spacing w:after="240"/>
        <w:rPr>
          <w:highlight w:val="green"/>
        </w:rPr>
      </w:pPr>
      <w:r>
        <w:rPr>
          <w:rFonts w:hint="eastAsia"/>
        </w:rPr>
        <w:t>班　　級：</w:t>
      </w:r>
      <w:r>
        <w:rPr>
          <w:rFonts w:hint="eastAsia"/>
        </w:rPr>
        <w:t>義</w:t>
      </w:r>
      <w:proofErr w:type="spellStart"/>
      <w:proofErr w:type="spellEnd"/>
    </w:p>
    <w:p w:rsidR="008D1E45" w:rsidP="008D1E45" w:rsidRDefault="008D1E45" w14:paraId="34724DE4" w14:textId="77777777">
      <w:pPr>
        <w:spacing w:after="240"/>
        <w:rPr>
          <w:highlight w:val="green"/>
        </w:rPr>
      </w:pPr>
      <w:r>
        <w:rPr>
          <w:rFonts w:hint="eastAsia"/>
        </w:rPr>
        <w:t>科　　別：</w:t>
      </w:r>
      <w:r>
        <w:rPr>
          <w:rFonts w:hint="eastAsia"/>
        </w:rPr>
        <w:t>國文</w:t>
      </w:r>
      <w:proofErr w:type="spellStart"/>
      <w:proofErr w:type="spellEnd"/>
    </w:p>
    <w:p w:rsidR="008D1E45" w:rsidP="008D1E45" w:rsidRDefault="008D1E45" w14:paraId="20230131" w14:textId="77777777">
      <w:pPr>
        <w:spacing w:after="240"/>
      </w:pPr>
      <w:r>
        <w:rPr>
          <w:rFonts w:hint="eastAsia"/>
        </w:rPr>
        <w:t>名　　次：</w:t>
      </w:r>
      <w:r>
        <w:rPr>
          <w:rFonts w:hint="eastAsia"/>
        </w:rPr>
        <w:t>甲等</w:t>
      </w:r>
      <w:proofErr w:type="spellStart"/>
      <w:proofErr w:type="spellEnd"/>
    </w:p>
    <w:p w:rsidR="008D1E45" w:rsidP="008D1E45" w:rsidRDefault="008D1E45" w14:paraId="79F174B6" w14:textId="77777777">
      <w:pPr>
        <w:spacing w:after="240"/>
      </w:pPr>
      <w:r>
        <w:rPr>
          <w:rFonts w:hint="eastAsia"/>
        </w:rPr>
        <w:t>作　　者：</w:t>
      </w:r>
      <w:r w:rsidRPr="008D1E45">
        <w:rPr>
          <w:rFonts w:hint="eastAsia" w:ascii="心測細明體" w:hAnsi="心測細明體" w:eastAsia="心測細明體" w:cs="心測細明體"/>
        </w:rPr>
        <w:t>陳子馨</w:t>
      </w:r>
      <w:proofErr w:type="spellStart"/>
      <w:proofErr w:type="spellEnd"/>
    </w:p>
    <w:p w:rsidR="008D1E45" w:rsidP="008D1E45" w:rsidRDefault="008D1E45" w14:paraId="3F1767FF" w14:textId="77777777">
      <w:pPr>
        <w:spacing w:after="240"/>
      </w:pPr>
      <w:r>
        <w:rPr>
          <w:rFonts w:hint="eastAsia"/>
        </w:rPr>
        <w:t>參賽標題：</w:t>
      </w:r>
      <w:r>
        <w:rPr>
          <w:rFonts w:hint="eastAsia"/>
        </w:rPr>
        <w:t>共鳴</w:t>
      </w:r>
      <w:proofErr w:type="spellStart"/>
      <w:proofErr w:type="spellEnd"/>
    </w:p>
    <w:p w:rsidR="008D1E45" w:rsidP="008D1E45" w:rsidRDefault="008D1E45" w14:paraId="7FFD8177" w14:textId="77777777">
      <w:pPr>
        <w:spacing w:after="240"/>
        <w:rPr>
          <w:highlight w:val="green"/>
        </w:rPr>
      </w:pPr>
      <w:r>
        <w:rPr>
          <w:rFonts w:hint="eastAsia"/>
        </w:rPr>
        <w:t>書籍</w:t>
      </w:r>
      <w:r>
        <w:rPr>
          <w:rFonts w:hint="eastAsia"/>
        </w:rPr>
        <w:t>ISBN</w:t>
      </w:r>
      <w:r>
        <w:rPr>
          <w:rFonts w:hint="eastAsia"/>
        </w:rPr>
        <w:t>：</w:t>
      </w:r>
      <w:r>
        <w:rPr>
          <w:rFonts w:hint="eastAsia"/>
        </w:rPr>
        <w:t>978-986-381-3</w:t>
      </w:r>
      <w:proofErr w:type="spellStart"/>
      <w:proofErr w:type="spellEnd"/>
    </w:p>
    <w:p w:rsidR="008D1E45" w:rsidP="008D1E45" w:rsidRDefault="008D1E45" w14:paraId="3B5CBEA6" w14:textId="77777777">
      <w:pPr>
        <w:spacing w:after="240"/>
        <w:rPr>
          <w:highlight w:val="green"/>
        </w:rPr>
      </w:pPr>
      <w:r w:rsidRPr="0076466C">
        <w:rPr>
          <w:rFonts w:hint="eastAsia"/>
        </w:rPr>
        <w:t>閱讀書</w:t>
      </w:r>
      <w:r w:rsidR="00323448">
        <w:rPr>
          <w:rFonts w:hint="eastAsia"/>
        </w:rPr>
        <w:t>名</w:t>
      </w:r>
      <w:r>
        <w:rPr>
          <w:rFonts w:hint="eastAsia"/>
        </w:rPr>
        <w:t>：</w:t>
      </w:r>
      <w:r>
        <w:rPr>
          <w:rFonts w:hint="eastAsia"/>
        </w:rPr>
        <w:t>後退一步,就會發現幸福</w:t>
      </w:r>
      <w:proofErr w:type="spellStart"/>
      <w:proofErr w:type="spellEnd"/>
    </w:p>
    <w:p w:rsidR="008D1E45" w:rsidP="008D1E45" w:rsidRDefault="008D1E45" w14:paraId="700AA910" w14:textId="77777777">
      <w:pPr>
        <w:spacing w:after="240"/>
      </w:pPr>
      <w:r>
        <w:rPr>
          <w:rFonts w:hint="eastAsia"/>
        </w:rPr>
        <w:t>原文書名：</w:t>
      </w:r>
      <w:r>
        <w:rPr>
          <w:rFonts w:hint="eastAsia"/>
        </w:rPr>
        <w:t>後退一步,就會發現幸福</w:t>
      </w:r>
      <w:proofErr w:type="spellStart"/>
      <w:proofErr w:type="spellEnd"/>
    </w:p>
    <w:p w:rsidR="008D1E45" w:rsidP="008D1E45" w:rsidRDefault="008D1E45" w14:paraId="6404C4F2" w14:textId="77777777">
      <w:pPr>
        <w:spacing w:after="240"/>
        <w:rPr>
          <w:highlight w:val="green"/>
        </w:rPr>
      </w:pPr>
      <w:r>
        <w:rPr>
          <w:rFonts w:hint="eastAsia"/>
        </w:rPr>
        <w:t>書籍作者：</w:t>
      </w:r>
      <w:r>
        <w:rPr>
          <w:rFonts w:hint="eastAsia"/>
        </w:rPr>
        <w:t>文蔚然</w:t>
      </w:r>
      <w:proofErr w:type="spellStart"/>
      <w:proofErr w:type="spellEnd"/>
    </w:p>
    <w:p w:rsidR="008D1E45" w:rsidP="008D1E45" w:rsidRDefault="008D1E45" w14:paraId="260454C1" w14:textId="77777777">
      <w:pPr>
        <w:spacing w:after="240"/>
      </w:pPr>
      <w:r>
        <w:rPr>
          <w:rFonts w:hint="eastAsia"/>
        </w:rPr>
        <w:t>出版單位：</w:t>
      </w:r>
      <w:r>
        <w:rPr>
          <w:rFonts w:hint="eastAsia"/>
        </w:rPr>
        <w:t>普天出版社</w:t>
      </w:r>
      <w:proofErr w:type="spellStart"/>
      <w:proofErr w:type="spellEnd"/>
    </w:p>
    <w:p w:rsidR="008D1E45" w:rsidP="008D1E45" w:rsidRDefault="008D1E45" w14:paraId="0F34259E" w14:textId="77777777">
      <w:pPr>
        <w:spacing w:after="240"/>
      </w:pPr>
      <w:r>
        <w:rPr>
          <w:rFonts w:hint="eastAsia"/>
        </w:rPr>
        <w:t>出版年月：</w:t>
      </w:r>
      <w:r>
        <w:rPr>
          <w:rFonts w:hint="eastAsia"/>
        </w:rPr>
        <w:t>2017年8月</w:t>
      </w:r>
      <w:proofErr w:type="spellStart"/>
      <w:proofErr w:type="spellEnd"/>
    </w:p>
    <w:p w:rsidR="008D1E45" w:rsidP="008D1E45" w:rsidRDefault="008D1E45" w14:paraId="5E93C609" w14:textId="77777777">
      <w:pPr>
        <w:spacing w:after="240"/>
        <w:rPr>
          <w:highlight w:val="green"/>
        </w:rPr>
      </w:pPr>
      <w:r>
        <w:rPr>
          <w:rFonts w:hint="eastAsia"/>
        </w:rPr>
        <w:t>版　　次：</w:t>
      </w:r>
      <w:r>
        <w:rPr>
          <w:rFonts w:hint="eastAsia"/>
        </w:rPr>
        <w:t>第一版</w:t>
      </w:r>
      <w:proofErr w:type="spellStart"/>
      <w:proofErr w:type="spellEnd"/>
    </w:p>
    <w:p w:rsidRPr="00223903" w:rsidR="008D1E45" w:rsidP="008D1E45" w:rsidRDefault="008D1E45" w14:paraId="6621247A" w14:textId="77777777">
      <w:pPr>
        <w:spacing w:after="240"/>
      </w:pPr>
      <w:r>
        <w:rPr>
          <w:rFonts w:hint="eastAsia"/>
        </w:rPr>
        <w:t>中</w:t>
      </w:r>
      <w:r>
        <w:rPr>
          <w:rFonts w:hint="eastAsia"/>
        </w:rPr>
        <w:t>/</w:t>
      </w:r>
      <w:r>
        <w:rPr>
          <w:rFonts w:hint="eastAsia"/>
        </w:rPr>
        <w:t>英文寫作：</w:t>
      </w:r>
      <w:r>
        <w:rPr>
          <w:rFonts w:hint="eastAsia"/>
        </w:rPr>
        <w:t>中文寫作</w:t>
      </w:r>
      <w:proofErr w:type="spellStart"/>
      <w:proofErr w:type="spellEnd"/>
    </w:p>
    <w:p w:rsidR="008D1E45" w:rsidP="008D1E45" w:rsidRDefault="008D1E45" w14:paraId="20815B07" w14:textId="77777777">
      <w:pPr>
        <w:spacing w:after="240"/>
      </w:pPr>
      <w:r>
        <w:rPr>
          <w:rFonts w:hint="eastAsia"/>
        </w:rPr>
        <w:t>一、圖書作者與內容簡介：</w:t>
      </w:r>
    </w:p>
    <w:p w:rsidR="008D1E45" w:rsidP="008D1E45" w:rsidRDefault="008D1E45" w14:paraId="1D8DD4F1" w14:textId="77777777">
      <w:pPr>
        <w:spacing w:after="240"/>
      </w:pPr>
      <w:r>
        <w:rPr>
          <w:rFonts w:hint="eastAsia"/>
        </w:rPr>
        <w:t>「後退一步，就會發現幸福」核心思想在於強調放下與換位思考。正如書籍《後退一步，就會發現幸福：幸福往往從你決定放下的那一刻開始》所述，在該停下來的時候不硬要前進，能擴大視野，看清事物本質，避免為了瑣事斤斤計較。幸福往往藏在放下執著的瞬間。作者文蔚然的文筆有如浮雲，卻無比細膩，滴滴雨點匯集成滂沱大雨，有種令人靈魂共鳴的感覺。</w:t>
      </w:r>
      <w:proofErr w:type="spellStart"/>
      <w:proofErr w:type="spellEnd"/>
    </w:p>
    <w:p w:rsidR="008D1E45" w:rsidP="008D1E45" w:rsidRDefault="008D1E45" w14:paraId="652EDA45" w14:textId="77777777">
      <w:pPr>
        <w:spacing w:after="240"/>
      </w:pPr>
      <w:r>
        <w:rPr>
          <w:rFonts w:hint="eastAsia"/>
        </w:rPr>
        <w:t>二、內容摘錄：</w:t>
      </w:r>
    </w:p>
    <w:p w:rsidR="008D1E45" w:rsidP="008D1E45" w:rsidRDefault="008D1E45" w14:paraId="51787629" w14:textId="77777777">
      <w:pPr>
        <w:spacing w:after="240"/>
        <w:rPr>
          <w:highlight w:val="green"/>
        </w:rPr>
      </w:pPr>
      <w:r>
        <w:rPr>
          <w:rFonts w:hint="eastAsia"/>
        </w:rPr>
        <w:t> 有一句話來自作家盧卡斯他說:「痛苦雖然很痛很苦，但是它的果實卻很甜很美」。我覺得這句話給了我一個很大的啟發，因為一個不曾經過痛苦和不幸的人，永遠不知道幸福的滋味有多甜美，一個不曾溺過水的人，永遠不知道可以自由呼吸事件多麼幸福的一件事。因此，在人生過程中遭遇到各式各樣的不幸和痛苦，嚴格來講起來並不是一件壞事，如果沒有這些不幸和痛苦，就無法開出人生的幸福花朵。住在溫室的花朵就只能隔著玻璃看著外面的光景,但是那些為了生存的大樹就必須挺直腰桿無論刮風下雨都要拼命向上汲取光芒，直到沐浴在陽光下時，覺得一切努力都是值得的。這句話讓我有種莫名的勇氣，直面未來未知的意外。P18</w:t>
      </w:r>
      <w:proofErr w:type="spellStart"/>
      <w:proofErr w:type="spellEnd"/>
    </w:p>
    <w:p w:rsidR="008D1E45" w:rsidP="008D1E45" w:rsidRDefault="008D1E45" w14:paraId="1559EEB8" w14:textId="77777777">
      <w:pPr>
        <w:spacing w:after="240"/>
      </w:pPr>
      <w:r>
        <w:rPr>
          <w:rFonts w:hint="eastAsia"/>
        </w:rPr>
        <w:t>三、我的觀點：</w:t>
      </w:r>
    </w:p>
    <w:p w:rsidR="008D1E45" w:rsidP="008D1E45" w:rsidRDefault="008D1E45" w14:paraId="3627CAEE" w14:textId="77777777">
      <w:pPr>
        <w:spacing w:after="240"/>
        <w:rPr>
          <w:highlight w:val="green"/>
        </w:rPr>
      </w:pPr>
      <w:r>
        <w:rPr>
          <w:rFonts w:hint="eastAsia"/>
        </w:rPr>
        <w:t>本書聚集於平凡的日常評價，於此折射作者的生命光景，不僅可與作者交心，也得一窺他眼中的世界，在閱讀時常常帶入我自身的人生經歷，發覺其實我也在不知不覺中成長，察覺更多生活的不易。</w:t>
        <w:br/>
        <w:t/>
        <w:br/>
        <w:t>《後退一步，就能發現幸福》這本書帶給我的，不只是溫柔的文字，更是一種重新看待人生的角度。書名看似簡單，卻蘊含深刻的智慧。在這個凡事講求速度與競爭的時代，我們總是習慣向前衝，害怕落後，害怕輸給別人。然而作者提醒我們，有時候真正的成長與幸福，並不在於再多努力一點，而是在適當的時候，懂得「後退一步」。</w:t>
        <w:br/>
        <w:t>閱讀時，我不斷反思自己過去面對壓力與挫折的方式。當事情不如預期時，我總是責怪自己不夠好、不夠努力，甚至陷入焦慮與自我懷疑。作者透過一個個生活中的故事，告訴我們：換個角度看待問題，也許困境並不是阻礙，而是一種提醒。後退，不是逃避，而是為了看得更清楚。就像站得太近看一幅畫，只能看到局部的顏色；唯有退後幾步，才能看見完整的圖像。</w:t>
        <w:br/>
        <w:t> 而幸福其實也正待看清，它並不是遙不可及的大目標，而是藏在日常生活的細節之中。當我們總是追求更高的成就、更好的生活條件時，往往忽略了已經擁有的溫暖與陪伴。作者分享許多關於家庭、友情與自我成長的故事，讓我體會到，真正重要的並非外在的成功，而是內心的平靜與知足。很多時候，我們之所以感到不快樂，是因為不斷與他人比較，而忘了欣賞自己的步伐。</w:t>
        <w:br/>
        <w:t>然「退後」的哲學也蘊含有，對「放下」的詮釋。放下並不代表失去，而是一種釋懷與理解。當我們願意放下過度的執著，反而能為自己騰出空間，迎接新的可能。這讓我想到生活中許多無謂的堅持——對他人評價的在意、對完美的追求、對過去錯誤的懊悔。這些看似重要的事，往往成為壓在心上的石頭。後退一步，其實就是給自己一個呼吸的機會。</w:t>
        <w:br/>
        <w:t>在成長過程中，我們常被期待成為更優秀的人，卻很少有人教我們如何善待自己。作者溫柔地告訴讀者：允許自己不完美，允許自己有脆弱的時候。這種接納，使人更有力量繼續前行。與自己和解，當我們停止對自己的苛責，幸福便悄悄出現。</w:t>
        <w:br/>
        <w:t>閱讀完這本書後，我開始嘗試在生活中實踐「後退一步」的精神。當與他人意見不合時，我提醒自己暫時退一步，傾聽對方的想法；學習壓力過大時，我會給自己短暫的休息，而不是逼迫自己硬撐。這些看似微小的改變，卻讓我的心境變得更加穩定與從容。我發現，幸福並不是等待某個重大成就後才會降臨，而是當我們願意放慢腳步時，就已經在身邊。</w:t>
        <w:br/>
        <w:t>總而言之，《後退一步，就能發現幸福》教會我的，是一種生活態度。它提醒我，在追逐夢想的同時，也要懂得停下來欣賞沿途的風景；在面對困難時，不妨換個角度思考；在對自己失望時，給自己多一點理解與包容。幸福並非遙不可及，它常常就在我們願意後退的那一步之間。這本書讓我明白，真正的勇氣，不只是向前衝刺，更是懂得在適當的時候，優雅地退一步，重新看見生活的美好。</w:t>
        <w:br/>
        <w:t> </w:t>
      </w:r>
      <w:proofErr w:type="spellStart"/>
      <w:proofErr w:type="spellEnd"/>
    </w:p>
    <w:p w:rsidR="008D1E45" w:rsidP="008D1E45" w:rsidRDefault="008D1E45" w14:paraId="2FA0EE3E" w14:textId="77777777">
      <w:pPr>
        <w:spacing w:after="240"/>
      </w:pPr>
      <w:r>
        <w:rPr>
          <w:rFonts w:hint="eastAsia"/>
        </w:rPr>
        <w:t>四、討論議題：</w:t>
      </w:r>
    </w:p>
    <w:p w:rsidR="00CA686E" w:rsidP="00A80DBA" w:rsidRDefault="008D1E45" w14:paraId="434E1899" w14:textId="4C913F02">
      <w:pPr>
        <w:spacing w:after="240"/>
        <w:rPr>
          <w:rFonts w:hint="eastAsia"/>
        </w:rPr>
      </w:pPr>
      <w:r>
        <w:rPr>
          <w:rFonts w:hint="eastAsia"/>
        </w:rPr>
        <w:t>你是否曾因為放下執著或降低期待，而意外獲得內心的平靜與滿足？在你的生命經驗中，「退」與「得」之間存在著什麼樣的關係？</w:t>
        <w:br/>
        <w:t>退，是對慾望的節制；得，是對心靈的成全。</w:t>
        <w:br/>
        <w:t> </w:t>
      </w:r>
      <w:proofErr w:type="spellStart"/>
      <w:proofErr w:type="spellEnd"/>
    </w:p>
    <w:p w:rsidRPr="00CA686E" w:rsidR="008D6890" w:rsidP="002318F5" w:rsidRDefault="008D6890" w14:paraId="591E4690" w14:textId="77777777">
      <w:pPr>
        <w:spacing w:after="240"/>
      </w:pPr>
    </w:p>
    <w:sectPr w:rsidRPr="00CA686E" w:rsidR="008D6890" w:rsidSect="0016056B">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4B37" w14:textId="77777777" w:rsidR="00C94CC3" w:rsidRDefault="00C94CC3" w:rsidP="0016056B">
      <w:r>
        <w:separator/>
      </w:r>
    </w:p>
  </w:endnote>
  <w:endnote w:type="continuationSeparator" w:id="0">
    <w:p w14:paraId="7226F1CA" w14:textId="77777777" w:rsidR="00C94CC3" w:rsidRDefault="00C94CC3" w:rsidP="001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心測細明體">
    <w:altName w:val="新細明體"/>
    <w:charset w:val="88"/>
    <w:family w:val="roman"/>
    <w:pitch w:val="variable"/>
    <w:sig w:usb0="F7FFAEFF" w:usb1="E9DFFFFF" w:usb2="681FFFFF"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698633"/>
      <w:docPartObj>
        <w:docPartGallery w:val="Page Numbers (Bottom of Page)"/>
        <w:docPartUnique/>
      </w:docPartObj>
    </w:sdtPr>
    <w:sdtEndPr/>
    <w:sdtContent>
      <w:p w:rsidR="009054EC" w:rsidRDefault="009054EC" w14:paraId="1D6384ED" w14:textId="77777777">
        <w:pPr>
          <w:pStyle w:val="a5"/>
          <w:jc w:val="center"/>
        </w:pPr>
        <w:r>
          <w:fldChar w:fldCharType="begin"/>
        </w:r>
        <w:r>
          <w:instrText>PAGE   \* MERGEFORMAT</w:instrText>
        </w:r>
        <w:r>
          <w:fldChar w:fldCharType="separate"/>
        </w:r>
        <w:r>
          <w:rPr>
            <w:lang w:val="zh-TW"/>
          </w:rPr>
          <w:t>2</w:t>
        </w:r>
        <w:r>
          <w:fldChar w:fldCharType="end"/>
        </w:r>
      </w:p>
    </w:sdtContent>
  </w:sdt>
  <w:p w:rsidR="00D47916" w:rsidRDefault="00D47916" w14:paraId="0DEF3072"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2BEA" w14:textId="77777777" w:rsidR="00C94CC3" w:rsidRDefault="00C94CC3" w:rsidP="0016056B">
      <w:r>
        <w:separator/>
      </w:r>
    </w:p>
  </w:footnote>
  <w:footnote w:type="continuationSeparator" w:id="0">
    <w:p w14:paraId="74C65EC0" w14:textId="77777777" w:rsidR="00C94CC3" w:rsidRDefault="00C94CC3" w:rsidP="0016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45"/>
    <w:rsid w:val="0016056B"/>
    <w:rsid w:val="002318F5"/>
    <w:rsid w:val="00313C7C"/>
    <w:rsid w:val="00323448"/>
    <w:rsid w:val="003B46E0"/>
    <w:rsid w:val="004F2531"/>
    <w:rsid w:val="006374E9"/>
    <w:rsid w:val="006A2B3D"/>
    <w:rsid w:val="007407CE"/>
    <w:rsid w:val="00846C68"/>
    <w:rsid w:val="008D1E45"/>
    <w:rsid w:val="008D6890"/>
    <w:rsid w:val="009054EC"/>
    <w:rsid w:val="00A05717"/>
    <w:rsid w:val="00A70008"/>
    <w:rsid w:val="00A80DBA"/>
    <w:rsid w:val="00C94CC3"/>
    <w:rsid w:val="00CA686E"/>
    <w:rsid w:val="00D47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B5B1"/>
  <w15:chartTrackingRefBased/>
  <w15:docId w15:val="{077494C9-2158-49DD-B130-974CEAC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56B"/>
    <w:pPr>
      <w:tabs>
        <w:tab w:val="center" w:pos="4153"/>
        <w:tab w:val="right" w:pos="8306"/>
      </w:tabs>
      <w:snapToGrid w:val="0"/>
    </w:pPr>
    <w:rPr>
      <w:sz w:val="20"/>
      <w:szCs w:val="20"/>
    </w:rPr>
  </w:style>
  <w:style w:type="character" w:customStyle="1" w:styleId="a4">
    <w:name w:val="頁首 字元"/>
    <w:basedOn w:val="a0"/>
    <w:link w:val="a3"/>
    <w:uiPriority w:val="99"/>
    <w:rsid w:val="0016056B"/>
    <w:rPr>
      <w:sz w:val="20"/>
      <w:szCs w:val="20"/>
    </w:rPr>
  </w:style>
  <w:style w:type="paragraph" w:styleId="a5">
    <w:name w:val="footer"/>
    <w:basedOn w:val="a"/>
    <w:link w:val="a6"/>
    <w:uiPriority w:val="99"/>
    <w:unhideWhenUsed/>
    <w:rsid w:val="0016056B"/>
    <w:pPr>
      <w:tabs>
        <w:tab w:val="center" w:pos="4153"/>
        <w:tab w:val="right" w:pos="8306"/>
      </w:tabs>
      <w:snapToGrid w:val="0"/>
    </w:pPr>
    <w:rPr>
      <w:sz w:val="20"/>
      <w:szCs w:val="20"/>
    </w:rPr>
  </w:style>
  <w:style w:type="character" w:customStyle="1" w:styleId="a6">
    <w:name w:val="頁尾 字元"/>
    <w:basedOn w:val="a0"/>
    <w:link w:val="a5"/>
    <w:uiPriority w:val="99"/>
    <w:rsid w:val="00160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施宏政</dc:creator>
  <cp:keywords/>
  <dc:description/>
  <cp:lastModifiedBy>施宏政</cp:lastModifiedBy>
  <cp:revision>11</cp:revision>
  <dcterms:created xsi:type="dcterms:W3CDTF">2022-09-26T06:22:00Z</dcterms:created>
  <dcterms:modified xsi:type="dcterms:W3CDTF">2025-10-28T02:51:00Z</dcterms:modified>
</cp:coreProperties>
</file>