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優等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吳敬謙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光環退去之後：從「不死玫瑰」體悟生命的韌性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9789869941013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不死玫瑰：戴瑞克•羅斯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戴瑞克•羅斯／山姆•史密斯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堡壘文化／讀書共和國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2020／9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山姆•史密斯是美國的暢銷作家。戴瑞克•羅斯出生在芝加哥，自小就身處充斥著毒品、槍擊的生活當中。但是他沒有因此而墮落，在勤勉不懈的訓練下，於2008年成為芝加哥公牛隊隊史第一位選秀狀元。而本書是羅斯親筆敘述自己如何成就這一切，以及遭遇受傷挫折後，是怎麼重新站起來，將阻礙化為動力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(p.282)只要保持信念就好，反正這種事不在自己的掌控範圍之內，我唯一能做的就是把自己放在可能成功的位置，我很喜歡自己現在的心態，我享受這一切，比任何事情都享受。</w:t>
        <w:br/>
        <w:t>（p.281）理解過去，才能抵達現在。所以我絕不會遺忘家人、朋友、球迷，以及過去。我愛的人們一直留心於此，總是會跟我說真話。一定要繼續努力，因為你永遠不知道誰正在仰望著你。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從小，我便深受戴瑞克•羅斯華麗張揚的球風所吸引：大幅度的交叉運球變向，在對手還來不及做出反應之際，轉瞬間一躍而起，在空中舒展身體將籃球應聲扣進籃框，舉手投足間都散發著耀眼的自信。然而驅使我想去深入瞭解這位球員的原因，並非那些璀璨的數據，而是來自他眼神中透露出的堅毅與對抗一切的決心。他使我反思：人的一生不可能永遠處於巔峰，當光環退去、能力受限時，我們能否保留對熱愛事物的初心？</w:t>
        <w:br/>
        <w:t/>
        <w:br/>
        <w:t>生活在芝加哥貧窮區的羅斯，本來極可能步上家中叔父販毒後塵，但他並沒有自甘墮落，墜入自怨自艾的迴圈中，而能咬牙苦撐拚命訓練，兌現自己的籃球天賦，親手抓住未來，打破命運的限制，展現令人讚佩的不屈精神。</w:t>
        <w:br/>
        <w:t/>
        <w:br/>
        <w:t>憑藉著出色的球技，羅斯成功以狀元之姿進入NBA，新秀賽季便帶著球隊殺入季後賽，與爭冠強權大戰至延長賽，展現初生之犢不畏虎的氣勢，連年帶領芝加哥重返榮光，更成為了史上最年輕的MVP。在這位明日之星冉冉升起之時，殘酷的考驗降臨，傷病開始接踵而至。一次次嚴重的膝傷，羅斯被迫離開球場陷入無止境的復健循環中。外界從一開始對他的歸來滿懷期待，到熱情消退開始冷嘲熱諷。球隊的耐性也消磨殆盡，最終將其交易，親手把他推出了家鄉，那不堪的痛苦遠比肉體的傷病來的難受。</w:t>
        <w:br/>
        <w:t/>
        <w:br/>
        <w:t>傷病不僅帶給羅斯苦痛，也帶來了心靈的考驗。面對媒體刻意的曲解，球隊冷漠的拋棄，羅斯不去高調反駁，也不低聲怨懟，他選擇了沉默，重新專注於最重要的事--家人。在此之前，他一直忙於成就偉大，馬不停蹄的訓練，麻木地追逐榮耀；此時羅斯開始放慢腳步，享受生活與陪伴家人的時光。這份專注，代表他重新找到了自己，遠離無盡蔓延的渴望，脫去武裝內心的鎧甲，使一切化為寧靜，找到心靈真正的歸屬。</w:t>
        <w:br/>
        <w:t/>
        <w:br/>
        <w:t>值得深思的是，羅斯在書中曾說：他從不懷念大傷前的自己。面對媒體認為從前星光熠熠的自己已然殞落，光芒黯去之時，他卻能跳脫世俗框架，沒有對過往的風光依戀不捨，而是客觀地看待自己的生命歷程：如果一路順遂未受挫折，他將變得驕傲狂妄，目中無人。因此他坦然接受現況，認為傷病反而成就自我，使他學會謙遜，更能以同理的眼光看待他人。</w:t>
        <w:br/>
        <w:t/>
        <w:br/>
        <w:t>閱讀這本書後，我不禁反思自己：當表現不如預期，當他人的目光使我畏首畏尾時，我能否如羅斯一般，不受外界聲音干擾，堅定向前？迎戰會考時，當面對模擬考表現不如人意的打擊，同儕間有意無意的調侃，都宛如一根根冰冷的針刺向心頭，使我感到迷惘沮喪。後來跟師長與好友深談，並調整複習的步調後，我逐漸瞭解：只要能穩定前行，終究能夠以成果證明實力，不需因一時的失意否定自己。「只要保持信念就好，反正這種事不在自己的掌控範圍之內，我唯一能做的就是把自己放在可能成功的位置。」就如同羅斯所傳達的精神，我們無法知道一生中會經歷多少挫折，能不能有所成就，但是我們有能力選擇如何面對，用自己的方式，去追尋心之所向。</w:t>
        <w:br/>
        <w:t/>
        <w:br/>
        <w:t>羅斯因為身上的傷痕，外界利刃般的言語，使他從巔峰的榮光逐漸跌落神壇，但堅強的意志帶領他傾聽自己的心聲，找到了正確前進的方向。他曾說：「只要永遠抱持著希望，就永遠沒有絕望的那一刻。」就如同他的名字一樣，即使花瓣因飽受輿論摧殘，逐一枯萎、凋落，縱然曾經那朵最鮮紅亮眼的玫瑰已不復在，但他仍用無畏的決心澆灌一切，帶著桀驁的尖刺，散放獨有的芬芳，再次綻放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當一個人失去他賴以生存的才華或天賦時，該如何重建自我價值，並在有限的條件下創造新的生命意義？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