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E45" w:rsidP="008D1E45" w:rsidRDefault="008D1E45" w14:paraId="7A24FEB0" w14:textId="77777777">
      <w:pPr>
        <w:spacing w:after="240"/>
      </w:pPr>
      <w:r>
        <w:rPr>
          <w:rFonts w:hint="eastAsia"/>
        </w:rPr>
        <w:t>學校名稱：</w:t>
      </w:r>
      <w:r w:rsidRPr="000E56FC">
        <w:rPr>
          <w:rFonts w:hint="eastAsia"/>
        </w:rPr>
        <w:t>私立光仁高中</w:t>
      </w:r>
      <w:proofErr w:type="spellStart"/>
      <w:proofErr w:type="spellEnd"/>
    </w:p>
    <w:p w:rsidR="008D1E45" w:rsidP="008D1E45" w:rsidRDefault="008D1E45" w14:paraId="784B9940" w14:textId="77777777">
      <w:pPr>
        <w:spacing w:after="240"/>
        <w:rPr>
          <w:highlight w:val="green"/>
        </w:rPr>
      </w:pPr>
      <w:r>
        <w:rPr>
          <w:rFonts w:hint="eastAsia"/>
        </w:rPr>
        <w:t>年　　級：</w:t>
      </w:r>
      <w:r>
        <w:rPr>
          <w:rFonts w:hint="eastAsia"/>
        </w:rPr>
        <w:t>1</w:t>
      </w:r>
      <w:proofErr w:type="spellStart"/>
      <w:proofErr w:type="spellEnd"/>
    </w:p>
    <w:p w:rsidR="008D1E45" w:rsidP="008D1E45" w:rsidRDefault="008D1E45" w14:paraId="07431B13" w14:textId="77777777">
      <w:pPr>
        <w:spacing w:after="240"/>
        <w:rPr>
          <w:highlight w:val="green"/>
        </w:rPr>
      </w:pPr>
      <w:r>
        <w:rPr>
          <w:rFonts w:hint="eastAsia"/>
        </w:rPr>
        <w:t>班　　級：</w:t>
      </w:r>
      <w:r>
        <w:rPr>
          <w:rFonts w:hint="eastAsia"/>
        </w:rPr>
        <w:t>忠</w:t>
      </w:r>
      <w:proofErr w:type="spellStart"/>
      <w:proofErr w:type="spellEnd"/>
    </w:p>
    <w:p w:rsidR="008D1E45" w:rsidP="008D1E45" w:rsidRDefault="008D1E45" w14:paraId="34724DE4" w14:textId="77777777">
      <w:pPr>
        <w:spacing w:after="240"/>
        <w:rPr>
          <w:highlight w:val="green"/>
        </w:rPr>
      </w:pPr>
      <w:r>
        <w:rPr>
          <w:rFonts w:hint="eastAsia"/>
        </w:rPr>
        <w:t>科　　別：</w:t>
      </w:r>
      <w:r>
        <w:rPr>
          <w:rFonts w:hint="eastAsia"/>
        </w:rPr>
      </w:r>
      <w:proofErr w:type="spellStart"/>
      <w:proofErr w:type="spellEnd"/>
    </w:p>
    <w:p w:rsidR="008D1E45" w:rsidP="008D1E45" w:rsidRDefault="008D1E45" w14:paraId="20230131" w14:textId="77777777">
      <w:pPr>
        <w:spacing w:after="240"/>
      </w:pPr>
      <w:r>
        <w:rPr>
          <w:rFonts w:hint="eastAsia"/>
        </w:rPr>
        <w:t>名　　次：</w:t>
      </w:r>
      <w:r>
        <w:rPr>
          <w:rFonts w:hint="eastAsia"/>
        </w:rPr>
        <w:t>甲等</w:t>
      </w:r>
      <w:proofErr w:type="spellStart"/>
      <w:proofErr w:type="spellEnd"/>
    </w:p>
    <w:p w:rsidR="008D1E45" w:rsidP="008D1E45" w:rsidRDefault="008D1E45" w14:paraId="79F174B6" w14:textId="77777777">
      <w:pPr>
        <w:spacing w:after="240"/>
      </w:pPr>
      <w:r>
        <w:rPr>
          <w:rFonts w:hint="eastAsia"/>
        </w:rPr>
        <w:t>作　　者：</w:t>
      </w:r>
      <w:r w:rsidRPr="008D1E45">
        <w:rPr>
          <w:rFonts w:hint="eastAsia" w:ascii="心測細明體" w:hAnsi="心測細明體" w:eastAsia="心測細明體" w:cs="心測細明體"/>
        </w:rPr>
        <w:t>李沛珈</w:t>
      </w:r>
      <w:proofErr w:type="spellStart"/>
      <w:proofErr w:type="spellEnd"/>
    </w:p>
    <w:p w:rsidR="008D1E45" w:rsidP="008D1E45" w:rsidRDefault="008D1E45" w14:paraId="3F1767FF" w14:textId="77777777">
      <w:pPr>
        <w:spacing w:after="240"/>
      </w:pPr>
      <w:r>
        <w:rPr>
          <w:rFonts w:hint="eastAsia"/>
        </w:rPr>
        <w:t>參賽標題：</w:t>
      </w:r>
      <w:r>
        <w:rPr>
          <w:rFonts w:hint="eastAsia"/>
        </w:rPr>
        <w:t>擁有一個人也幸福的能力</w:t>
      </w:r>
      <w:proofErr w:type="spellStart"/>
      <w:proofErr w:type="spellEnd"/>
    </w:p>
    <w:p w:rsidR="008D1E45" w:rsidP="008D1E45" w:rsidRDefault="008D1E45" w14:paraId="7FFD8177" w14:textId="77777777">
      <w:pPr>
        <w:spacing w:after="240"/>
        <w:rPr>
          <w:highlight w:val="green"/>
        </w:rPr>
      </w:pPr>
      <w:r>
        <w:rPr>
          <w:rFonts w:hint="eastAsia"/>
        </w:rPr>
        <w:t>書籍</w:t>
      </w:r>
      <w:r>
        <w:rPr>
          <w:rFonts w:hint="eastAsia"/>
        </w:rPr>
        <w:t>ISBN</w:t>
      </w:r>
      <w:r>
        <w:rPr>
          <w:rFonts w:hint="eastAsia"/>
        </w:rPr>
        <w:t>：</w:t>
      </w:r>
      <w:r>
        <w:rPr>
          <w:rFonts w:hint="eastAsia"/>
        </w:rPr>
        <w:t>978986398089</w:t>
      </w:r>
      <w:proofErr w:type="spellStart"/>
      <w:proofErr w:type="spellEnd"/>
    </w:p>
    <w:p w:rsidR="008D1E45" w:rsidP="008D1E45" w:rsidRDefault="008D1E45" w14:paraId="3B5CBEA6" w14:textId="77777777">
      <w:pPr>
        <w:spacing w:after="240"/>
        <w:rPr>
          <w:highlight w:val="green"/>
        </w:rPr>
      </w:pPr>
      <w:r w:rsidRPr="0076466C">
        <w:rPr>
          <w:rFonts w:hint="eastAsia"/>
        </w:rPr>
        <w:t>閱讀書</w:t>
      </w:r>
      <w:r w:rsidR="00323448">
        <w:rPr>
          <w:rFonts w:hint="eastAsia"/>
        </w:rPr>
        <w:t>名</w:t>
      </w:r>
      <w:r>
        <w:rPr>
          <w:rFonts w:hint="eastAsia"/>
        </w:rPr>
        <w:t>：</w:t>
      </w:r>
      <w:r>
        <w:rPr>
          <w:rFonts w:hint="eastAsia"/>
        </w:rPr>
        <w:t>轉個彎，就是幸福</w:t>
      </w:r>
      <w:proofErr w:type="spellStart"/>
      <w:proofErr w:type="spellEnd"/>
    </w:p>
    <w:p w:rsidR="008D1E45" w:rsidP="008D1E45" w:rsidRDefault="008D1E45" w14:paraId="700AA910" w14:textId="77777777">
      <w:pPr>
        <w:spacing w:after="240"/>
      </w:pPr>
      <w:r>
        <w:rPr>
          <w:rFonts w:hint="eastAsia"/>
        </w:rPr>
        <w:t>原文書名：</w:t>
      </w:r>
      <w:r>
        <w:rPr>
          <w:rFonts w:hint="eastAsia"/>
        </w:rPr>
        <w:t>轉個彎，就是幸福</w:t>
      </w:r>
      <w:proofErr w:type="spellStart"/>
      <w:proofErr w:type="spellEnd"/>
    </w:p>
    <w:p w:rsidR="008D1E45" w:rsidP="008D1E45" w:rsidRDefault="008D1E45" w14:paraId="6404C4F2" w14:textId="77777777">
      <w:pPr>
        <w:spacing w:after="240"/>
        <w:rPr>
          <w:highlight w:val="green"/>
        </w:rPr>
      </w:pPr>
      <w:r>
        <w:rPr>
          <w:rFonts w:hint="eastAsia"/>
        </w:rPr>
        <w:t>書籍作者：</w:t>
      </w:r>
      <w:r>
        <w:rPr>
          <w:rFonts w:hint="eastAsia"/>
        </w:rPr>
        <w:t>游乾桂</w:t>
      </w:r>
      <w:proofErr w:type="spellStart"/>
      <w:proofErr w:type="spellEnd"/>
    </w:p>
    <w:p w:rsidR="008D1E45" w:rsidP="008D1E45" w:rsidRDefault="008D1E45" w14:paraId="260454C1" w14:textId="77777777">
      <w:pPr>
        <w:spacing w:after="240"/>
      </w:pPr>
      <w:r>
        <w:rPr>
          <w:rFonts w:hint="eastAsia"/>
        </w:rPr>
        <w:t>出版單位：</w:t>
      </w:r>
      <w:r>
        <w:rPr>
          <w:rFonts w:hint="eastAsia"/>
        </w:rPr>
        <w:t>天下雜誌</w:t>
      </w:r>
      <w:proofErr w:type="spellStart"/>
      <w:proofErr w:type="spellEnd"/>
    </w:p>
    <w:p w:rsidR="008D1E45" w:rsidP="008D1E45" w:rsidRDefault="008D1E45" w14:paraId="0F34259E" w14:textId="77777777">
      <w:pPr>
        <w:spacing w:after="240"/>
      </w:pPr>
      <w:r>
        <w:rPr>
          <w:rFonts w:hint="eastAsia"/>
        </w:rPr>
        <w:t>出版年月：</w:t>
      </w:r>
      <w:r>
        <w:rPr>
          <w:rFonts w:hint="eastAsia"/>
        </w:rPr>
        <w:t>2017/07/29</w:t>
      </w:r>
      <w:proofErr w:type="spellStart"/>
      <w:proofErr w:type="spellEnd"/>
    </w:p>
    <w:p w:rsidR="008D1E45" w:rsidP="008D1E45" w:rsidRDefault="008D1E45" w14:paraId="5E93C609" w14:textId="77777777">
      <w:pPr>
        <w:spacing w:after="240"/>
        <w:rPr>
          <w:highlight w:val="green"/>
        </w:rPr>
      </w:pPr>
      <w:r>
        <w:rPr>
          <w:rFonts w:hint="eastAsia"/>
        </w:rPr>
        <w:t>版　　次：</w:t>
      </w:r>
      <w:r>
        <w:rPr>
          <w:rFonts w:hint="eastAsia"/>
        </w:rPr>
        <w:t>初版</w:t>
      </w:r>
      <w:proofErr w:type="spellStart"/>
      <w:proofErr w:type="spellEnd"/>
    </w:p>
    <w:p w:rsidRPr="00223903" w:rsidR="008D1E45" w:rsidP="008D1E45" w:rsidRDefault="008D1E45" w14:paraId="6621247A" w14:textId="77777777">
      <w:pPr>
        <w:spacing w:after="240"/>
      </w:pPr>
      <w:r>
        <w:rPr>
          <w:rFonts w:hint="eastAsia"/>
        </w:rPr>
        <w:t>中</w:t>
      </w:r>
      <w:r>
        <w:rPr>
          <w:rFonts w:hint="eastAsia"/>
        </w:rPr>
        <w:t>/</w:t>
      </w:r>
      <w:r>
        <w:rPr>
          <w:rFonts w:hint="eastAsia"/>
        </w:rPr>
        <w:t>英文寫作：</w:t>
      </w:r>
      <w:r>
        <w:rPr>
          <w:rFonts w:hint="eastAsia"/>
        </w:rPr>
        <w:t>中文寫作</w:t>
      </w:r>
      <w:proofErr w:type="spellStart"/>
      <w:proofErr w:type="spellEnd"/>
    </w:p>
    <w:p w:rsidR="008D1E45" w:rsidP="008D1E45" w:rsidRDefault="008D1E45" w14:paraId="20815B07" w14:textId="77777777">
      <w:pPr>
        <w:spacing w:after="240"/>
      </w:pPr>
      <w:r>
        <w:rPr>
          <w:rFonts w:hint="eastAsia"/>
        </w:rPr>
        <w:t>一、圖書作者與內容簡介：</w:t>
      </w:r>
    </w:p>
    <w:p w:rsidR="008D1E45" w:rsidP="008D1E45" w:rsidRDefault="008D1E45" w14:paraId="1D8DD4F1" w14:textId="77777777">
      <w:pPr>
        <w:spacing w:after="240"/>
      </w:pPr>
      <w:r>
        <w:rPr>
          <w:rFonts w:hint="eastAsia"/>
        </w:rPr>
        <w:t>《轉個彎，就是幸福》這是一本來自臨床心理專家游乾桂所創作的散文合集，散文內容多寫作者在生活中所遇見的純樸故事。閱讀的過程中，字裡行間總不經意的流露出溫暖的氣息，讓讀者能夠猜想到作者肯定是一位比起常人擁有更敏銳且細膩觀察力的人，才能夠寫出如此觸碰人心的文字。</w:t>
      </w:r>
      <w:proofErr w:type="spellStart"/>
      <w:proofErr w:type="spellEnd"/>
    </w:p>
    <w:p w:rsidR="008D1E45" w:rsidP="008D1E45" w:rsidRDefault="008D1E45" w14:paraId="652EDA45" w14:textId="77777777">
      <w:pPr>
        <w:spacing w:after="240"/>
      </w:pPr>
      <w:r>
        <w:rPr>
          <w:rFonts w:hint="eastAsia"/>
        </w:rPr>
        <w:t>二、內容摘錄：</w:t>
      </w:r>
    </w:p>
    <w:p w:rsidR="008D1E45" w:rsidP="008D1E45" w:rsidRDefault="008D1E45" w14:paraId="51787629" w14:textId="77777777">
      <w:pPr>
        <w:spacing w:after="240"/>
        <w:rPr>
          <w:highlight w:val="green"/>
        </w:rPr>
      </w:pPr>
      <w:r>
        <w:rPr>
          <w:rFonts w:hint="eastAsia"/>
        </w:rPr>
        <w:t>「原來幸福那麼近，只是被遺忘。」p.3</w:t>
        <w:br/>
        <w:t>「快速的步調若不改變，任誰都會忽略了周遭美麗身影的，不是嗎？」p.6</w:t>
        <w:br/>
        <w:t>「如果人生是一個圓，工作不該占用全部，一直工作真非好事，用之填滿生活,這樣便太對不起短促有終點的人生了。」p.234</w:t>
      </w:r>
      <w:proofErr w:type="spellStart"/>
      <w:proofErr w:type="spellEnd"/>
    </w:p>
    <w:p w:rsidR="008D1E45" w:rsidP="008D1E45" w:rsidRDefault="008D1E45" w14:paraId="1559EEB8" w14:textId="77777777">
      <w:pPr>
        <w:spacing w:after="240"/>
      </w:pPr>
      <w:r>
        <w:rPr>
          <w:rFonts w:hint="eastAsia"/>
        </w:rPr>
        <w:t>三、我的觀點：</w:t>
      </w:r>
    </w:p>
    <w:p w:rsidR="008D1E45" w:rsidP="008D1E45" w:rsidRDefault="008D1E45" w14:paraId="3627CAEE" w14:textId="77777777">
      <w:pPr>
        <w:spacing w:after="240"/>
        <w:rPr>
          <w:highlight w:val="green"/>
        </w:rPr>
      </w:pPr>
      <w:r>
        <w:rPr>
          <w:rFonts w:hint="eastAsia"/>
        </w:rPr>
        <w:t>幸福似乎一直是我們生而為人窮極一生在追求的事情，不過卻沒有人對此有標準答案。有人會說幸福是擁有一段細水長流的戀情，有人會說幸福是擁有很多志同道合的朋友，這些都沒有對錯，不過這不僅讓我想起一位古希臘哲學家亞理斯多德曾說過:「幸福取決於我們自己」我們總是習慣性的把幸福寄託在他人的身上，就好像童話故事的白雪公主或灰姑娘那樣，會有王子為自己帶來幸福。但生活在現實世界裡的我們沒有王子，所以與其等待別人的到來，不如讓自己成為自己的王子。</w:t>
        <w:br/>
        <w:t> </w:t>
        <w:br/>
        <w:t>在書中，游乾桂闡述他從生活中察覺出的人生觀他說:「放慢腳步後，感受孤獨的力量。」讓我開始思考孤獨這個詞語，以前的我總認為孤獨是一個貶義詞。因為我害怕一個人，一個人吃飯我會覺得孤獨，一個人出門我也會感到緊張，曾經的我總離不開家人和朋友的陪伴。不過就如游乾桂所說的放慢腳步後，開始感知到一個人的力量，我意識到人生中好多糟糕的時候都是我獨自一人渡過的，我比任何人都了解自己，所以我不再特意的去結交朋友，再遇到有感興趣的電影時，我會一個人去看，心情不好時，也會一個人坐在公園發呆，遇到想吃的餐廳時，我也能心血來潮的一個人說走就走，就連點菜時也不需要像往常一樣擔憂別人的喜好。這讓我感覺到異常的輕鬆，於是我開始享受獨處。</w:t>
        <w:br/>
        <w:t> </w:t>
        <w:br/>
        <w:t>游乾桂在書中也提及到「生活中不是缺少美，而是缺少發現美的眼睛。」生活在快節奏的生活裡，我們總是一味地追求效率和結果，卻忘記了去欣賞沿途的風景。不論是轉角的夕陽還是樹上的鳥鳴聲，這些都像是大自然給於我們的幸福。也隨著科技的發展，社交媒體的崛起，攀比成了不幸福的元兇。看著別人發布的動態，我們總是會跟自己做比較，似乎想要一覺高下，不過卻忘了，沒有人希望自己狼狽不堪的樣子被瞧見，動態所發布的每一則內容每一條文字，都是自己想讓別人看見的。所以幸福永遠沒有標準答案，不要去和別人做比較，有的時候它甚至就在我們的身旁靜靜的等待我們的察覺，就好比再正常不過的常態，家人的一聲問候或走在路上時頭髮被陽光灑落的瞬間，所以適時的停下腳步休息，或許就會發現幸福從未離去，而是一直在我們的周圍呢！</w:t>
        <w:br/>
        <w:t> </w:t>
        <w:br/>
        <w:t>游乾桂從日常生活中探尋出很多哲學理論，賦予這本書好多的經典語錄，在疲憊時我總會拿出《轉個彎，就是幸福》這本書的步調很緩慢，而裡面的文字就彷彿是一雙母親溫暖的手在安撫著讀者疲憊的心靈一樣治癒。讀著游乾桂溫暖細膩的文字，彷彿我也走進了他的小世界一般，聽著他的故事深有感觸。這也讓現在的我開始學會放慢腳步，去觀察身邊的幸福，我也不再懼怕一個人走在人群裡，我開始享受屬於自己一個人的時間。</w:t>
      </w:r>
      <w:proofErr w:type="spellStart"/>
      <w:proofErr w:type="spellEnd"/>
    </w:p>
    <w:p w:rsidR="008D1E45" w:rsidP="008D1E45" w:rsidRDefault="008D1E45" w14:paraId="2FA0EE3E" w14:textId="77777777">
      <w:pPr>
        <w:spacing w:after="240"/>
      </w:pPr>
      <w:r>
        <w:rPr>
          <w:rFonts w:hint="eastAsia"/>
        </w:rPr>
        <w:t>四、討論議題：</w:t>
      </w:r>
    </w:p>
    <w:p w:rsidR="00CA686E" w:rsidP="00A80DBA" w:rsidRDefault="008D1E45" w14:paraId="434E1899" w14:textId="4C913F02">
      <w:pPr>
        <w:spacing w:after="240"/>
        <w:rPr>
          <w:rFonts w:hint="eastAsia"/>
        </w:rPr>
      </w:pPr>
      <w:r>
        <w:rPr>
          <w:rFonts w:hint="eastAsia"/>
        </w:rPr>
        <w:t>1.對於現在的你來說一個人會讓你感到孤獨嗎，當你發現身邊的人成雙成對，你卻一個人時你的心境是什麼樣子？</w:t>
        <w:br/>
        <w:t>2.你有發現過那些隱藏在身邊卻從未被人發現的幸福嗎？</w:t>
      </w:r>
      <w:proofErr w:type="spellStart"/>
      <w:proofErr w:type="spellEnd"/>
    </w:p>
    <w:p w:rsidRPr="00CA686E" w:rsidR="008D6890" w:rsidP="002318F5" w:rsidRDefault="008D6890" w14:paraId="591E4690" w14:textId="77777777">
      <w:pPr>
        <w:spacing w:after="240"/>
      </w:pPr>
    </w:p>
    <w:sectPr w:rsidRPr="00CA686E" w:rsidR="008D6890" w:rsidSect="0016056B">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B37" w14:textId="77777777" w:rsidR="00C94CC3" w:rsidRDefault="00C94CC3" w:rsidP="0016056B">
      <w:r>
        <w:separator/>
      </w:r>
    </w:p>
  </w:endnote>
  <w:endnote w:type="continuationSeparator" w:id="0">
    <w:p w14:paraId="7226F1CA" w14:textId="77777777" w:rsidR="00C94CC3" w:rsidRDefault="00C94CC3" w:rsidP="001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心測細明體">
    <w:altName w:val="新細明體"/>
    <w:charset w:val="88"/>
    <w:family w:val="roman"/>
    <w:pitch w:val="variable"/>
    <w:sig w:usb0="F7FFAEFF" w:usb1="E9DFFFFF" w:usb2="681FFFFF"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98633"/>
      <w:docPartObj>
        <w:docPartGallery w:val="Page Numbers (Bottom of Page)"/>
        <w:docPartUnique/>
      </w:docPartObj>
    </w:sdtPr>
    <w:sdtEndPr/>
    <w:sdtContent>
      <w:p w:rsidR="009054EC" w:rsidRDefault="009054EC" w14:paraId="1D6384ED" w14:textId="77777777">
        <w:pPr>
          <w:pStyle w:val="a5"/>
          <w:jc w:val="center"/>
        </w:pPr>
        <w:r>
          <w:fldChar w:fldCharType="begin"/>
        </w:r>
        <w:r>
          <w:instrText>PAGE   \* MERGEFORMAT</w:instrText>
        </w:r>
        <w:r>
          <w:fldChar w:fldCharType="separate"/>
        </w:r>
        <w:r>
          <w:rPr>
            <w:lang w:val="zh-TW"/>
          </w:rPr>
          <w:t>2</w:t>
        </w:r>
        <w:r>
          <w:fldChar w:fldCharType="end"/>
        </w:r>
      </w:p>
    </w:sdtContent>
  </w:sdt>
  <w:p w:rsidR="00D47916" w:rsidRDefault="00D47916" w14:paraId="0DEF30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2BEA" w14:textId="77777777" w:rsidR="00C94CC3" w:rsidRDefault="00C94CC3" w:rsidP="0016056B">
      <w:r>
        <w:separator/>
      </w:r>
    </w:p>
  </w:footnote>
  <w:footnote w:type="continuationSeparator" w:id="0">
    <w:p w14:paraId="74C65EC0" w14:textId="77777777" w:rsidR="00C94CC3" w:rsidRDefault="00C94CC3" w:rsidP="0016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5"/>
    <w:rsid w:val="0016056B"/>
    <w:rsid w:val="002318F5"/>
    <w:rsid w:val="00313C7C"/>
    <w:rsid w:val="00323448"/>
    <w:rsid w:val="003B46E0"/>
    <w:rsid w:val="004F2531"/>
    <w:rsid w:val="006374E9"/>
    <w:rsid w:val="006A2B3D"/>
    <w:rsid w:val="007407CE"/>
    <w:rsid w:val="00846C68"/>
    <w:rsid w:val="008D1E45"/>
    <w:rsid w:val="008D6890"/>
    <w:rsid w:val="009054EC"/>
    <w:rsid w:val="00A05717"/>
    <w:rsid w:val="00A70008"/>
    <w:rsid w:val="00A80DBA"/>
    <w:rsid w:val="00C94CC3"/>
    <w:rsid w:val="00CA686E"/>
    <w:rsid w:val="00D47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B5B1"/>
  <w15:chartTrackingRefBased/>
  <w15:docId w15:val="{077494C9-2158-49DD-B130-974CEAC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6B"/>
    <w:pPr>
      <w:tabs>
        <w:tab w:val="center" w:pos="4153"/>
        <w:tab w:val="right" w:pos="8306"/>
      </w:tabs>
      <w:snapToGrid w:val="0"/>
    </w:pPr>
    <w:rPr>
      <w:sz w:val="20"/>
      <w:szCs w:val="20"/>
    </w:rPr>
  </w:style>
  <w:style w:type="character" w:customStyle="1" w:styleId="a4">
    <w:name w:val="頁首 字元"/>
    <w:basedOn w:val="a0"/>
    <w:link w:val="a3"/>
    <w:uiPriority w:val="99"/>
    <w:rsid w:val="0016056B"/>
    <w:rPr>
      <w:sz w:val="20"/>
      <w:szCs w:val="20"/>
    </w:rPr>
  </w:style>
  <w:style w:type="paragraph" w:styleId="a5">
    <w:name w:val="footer"/>
    <w:basedOn w:val="a"/>
    <w:link w:val="a6"/>
    <w:uiPriority w:val="99"/>
    <w:unhideWhenUsed/>
    <w:rsid w:val="0016056B"/>
    <w:pPr>
      <w:tabs>
        <w:tab w:val="center" w:pos="4153"/>
        <w:tab w:val="right" w:pos="8306"/>
      </w:tabs>
      <w:snapToGrid w:val="0"/>
    </w:pPr>
    <w:rPr>
      <w:sz w:val="20"/>
      <w:szCs w:val="20"/>
    </w:rPr>
  </w:style>
  <w:style w:type="character" w:customStyle="1" w:styleId="a6">
    <w:name w:val="頁尾 字元"/>
    <w:basedOn w:val="a0"/>
    <w:link w:val="a5"/>
    <w:uiPriority w:val="99"/>
    <w:rsid w:val="0016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施宏政</dc:creator>
  <cp:keywords/>
  <dc:description/>
  <cp:lastModifiedBy>施宏政</cp:lastModifiedBy>
  <cp:revision>11</cp:revision>
  <dcterms:created xsi:type="dcterms:W3CDTF">2022-09-26T06:22:00Z</dcterms:created>
  <dcterms:modified xsi:type="dcterms:W3CDTF">2025-10-28T02:51:00Z</dcterms:modified>
</cp:coreProperties>
</file>