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義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王薪凱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閃光與重生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978-626-400-220-2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機動戰士鋼彈 閃光的哈薩威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機動戦士ガンダム 閃光のハサウェイ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富野由悠季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角川出版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2024年7月24日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第二版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此書作者為富野由悠季，代表作品—鋼彈系列。特色為真實還原機甲的戰鬥，並擁有深度的劇情，影響力超過了四十五年。特色為寫實描繪戰爭的殘酷和人們在此背景下所發生的悲劇，在細細品味後會感受到歷史長河下所帶來的絕望和無助。故事發生於架空世界宇宙世紀105年。傳奇艦長的長子哈薩威，以反政府組織的領導者身分，帶領同伴襲擊政府意圖通過非人道法案的會議現場。最後因誤入陷阱而重傷被捕最終，並冠以其父親大義滅親的名分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我是馬法提·納比尤·艾林。至今為止，以我為中心的組織，對聯邦政府閣僚進行了肅正。這方面得到了極大的輿論支持，相信各位聯邦政府的有關人員也心知肚明。可即便如此，聯邦仍不見反省之心。反而還要在阿德雷德，成立讓地球污染再啟的法案。本次阿德雷德會議，正是聯邦政府要將類歧視合法化的會議，這一點到底有多少人知道?請各位想像一下，讓數萬特權階級，回到地球的法案如果被通過。回到地球的人類，發生數十倍的增值是很簡單的事情，僅在舊世紀最後一個世紀集結增長的人口，就使得地球遭受了幾乎致命的創傷。而且人類移居宇宙一個世紀的現在，地球也還未能復活。這代表著什麼？沒錯，人類還不能回歸地球。（出自小說第三冊 55頁）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       「當變得荒蕪的陸地逐漸凋零，將重新成為一道閃光。」這是《閃光的哈薩威》電影片尾曲《閃光》的最後一句歌詞。我沈迷於鋼彈系列作品已經兩年，房間早已被各式各樣的周邊塞得水洩不通。在此期間，每當我在生活中受挫時，在和別人大吵一架後，我就會一頭栽在帥氣的機甲戰鬥中，逃避了現實的生活，每天都在紙醉金迷中，不斷重複的看著一樣的動畫來自我滿足。某個平靜的午後，我看完了改編成電影的《閃光的哈薩威》後，我開始好奇故事接下來的走向：哈薩威最後怎麼了？；他最後有成功推翻政府嗎？當夜，思緒猶如一道道閃光畫過天際，電影中一幕幕經典的場面不斷閃現在我的腦海裡。最終我將小說買回了家，就此，我再度回到了那個被理解之光包圍的小行星中。</w:t>
        <w:br/>
        <w:t>       在十二年前那個夜晚，伴隨著新吉翁公國總帥，紅色彗星——夏亞的宣戰，巨大的隕石開始朝向地球墜去。在父親的巴掌下，男孩下定了決心去尋找那個令他魂牽夢縈的女孩。在前方，傳奇駕駛，聯邦的白色惡魔——阿姆羅正在力挽狂瀾隕石的墜落，無數的光束照亮了藍色行星的上空。在此刻，男孩下定了決心，隨後，綠色的巨人飛出的戰艦。此刻惡魔與彗星正在激烈交戰，然而一頭巨獸卻已經悄悄將炮口對向了惡魔。阿姆羅感知到了巨獸的存在，但他卻被糾纏。剎那間，巨獸已經張開了血盆大口，這時，一道閃光掠過，少年喘著粗氣，眼神帶著滿滿的迷茫，導彈全數命中，他成功救下了惡魔，但隨著巨獸的爆炸，男孩的愛人——葵絲的生命也就此隕落。</w:t>
        <w:br/>
        <w:t>       最終奇蹟發生了⋯⋯一道溫暖的綠光擁抱了整個戰場，夏亞還在試圖說服他人那荒謬的理念，但伴隨鋼彈和其他機體的引擎火光，隕石奇蹟似的被推離了墜落軌道，而抱著不同理念的惡魔和彗星也在隨著代表理解的光芒下，消失的無影無蹤。就此一代的傳奇殞落，只留下了一個年僅十四歲的少年在夜裡獨自哭泣。</w:t>
        <w:br/>
        <w:t>       在少年長大成了青年，愛人的死讓他扭曲成為了另一個理想主義者——瑪法提·納比尤·艾林，他追隨著先人的腳步，開始帶領擁有理想的人們推翻這個不公平的世界。「當你做好準備的時候，死神就不會找上你了⋯⋯哈薩威！」在惡魔的低語之下，一道閃光掠過，馬法提飛上了天際。一邊是代表理想的Ξ鋼彈，另一邊是代表保守的潘娜羅佩，兩頭飛天巨龍在海面上纏鬥，最終無數的火光將理智炸出了一個大洞，轟然落入海中。</w:t>
        <w:br/>
        <w:t>       正當人們正朝著自由邁進時，陰險狡詐的聯邦開始部署，伴隨著不公的宣言，潘娜羅佩也重新被投入了戰場。當晚，無數的火光點亮了阿德雷德機場，Ξ如同一個惡魔般審判著那些腐敗的人們。爆炸、哀嚎、尖叫貫穿了整個大廳，人們只能閉上雙眼祈求奇蹟的發生。在熊熊烈火徹底吞噬了機場時，這一切時如此的可笑且無助。剎那間，一道閃光掠過，一條高壓電纜直直的穿過了審判者，伴隨著悲鳴，巨獸應聲落地。不久之後，青年被戴上了眼罩，隨著怒吼，子彈貫穿了瑪法提的胸膛。哈薩威·諾亞，一個被完美理想和愛傷害的少年，在二十五歲時結束了他那短暫的一生。</w:t>
        <w:br/>
        <w:t>       我闔上書，心理五味雜陳，從鋼彈宇宙一開始的起點——消滅了五十億人口的「一年戰爭」、將殖民衛星投向地球的「星塵作戰」、聯邦政府的內亂「格林普斯戰役」、殘存宇宙居民的再次反抗「第一次新吉翁戰爭」、哈薩威故事的開始「夏亞叛亂」與結束一切的「瑪法提叛亂」，悲慘地歷史不斷不斷的重演，無數的故事也漸漸編織成了完整的線，我被這一次次沈重的戰役壓到在地，這種無力感充滿了我的身體，這也讓我意識到我生活的不順是多麼的微不足道。戰爭、簽訂合約、革命，無數的悲劇如同梅比烏斯之環永遠抵達不到終點。鋼彈世界的波蕩從開始到終結也僅有短短二十六年而已，更何況是人類這長達五千年的歷史長河呢？</w:t>
        <w:br/>
        <w:t>       我們都盼望和平的到來，但往往也只是說說罷了。只是日常的不如意、爭吵，內心的保護牆就會應聲倒塌，黑暗就如同脫韁野馬般衝破我們的理智，只剩下滿滿會傷害他人的語句，並產生誤會的種子。隨後我們又再度栽進了自己的理想世界，並沈迷在幻想中，最後在平復了心情後又因為微小誤會，爭吵再次發生。雖然我們每個人都只是一道渺小的閃光，但當無數道閃光聚集在一起時，聚沙成塔，足以改變整個世界。戰爭永遠不是一個人造成的，在人類經歷了無數道帶著仇視的閃光，誤會只會越來越大，世界已然成為了一片荒土。但，如果我們的光是代表著理解、和平，哪怕以前受到了多少的傷害，聚成的光芒就足以讓整個世界變回光明。就如同哈薩威和阿姆羅他們一樣，雖然兩人走向了極端的道路，但他們身上那一顆想要人類互相理解的心。現在的決定權就我在我們手中，只有我們放下隔閡，不管是理念的不同也好；誤會也罷，才能重塑這個已經被人們傷害到極限的藍色行星。</w:t>
        <w:br/>
        <w:t>       在我看來，只要我們在遭到誤會時，靜下來並思考發生了什麼，隨後溝通，一件小事就解決了。而只要世界上每個人都做到了這件「小事」，那就如同過去聚集帶有黑暗的閃光一樣，最後一道閃光——代表理解的綠光將會普照大地，就如同阿姆羅所創造的奇蹟一般，將命懸一線的世界推回到正確的軌道上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此作品完美體現了戰爭對人們的摧殘，而整個鋼彈系列作品的主軸也只有一個——反戰。如今不管是兩岸關係的緊張、烏俄戰爭，甚至是近期的美國空襲伊朗，這個看似離我們很遠的事情卻既有可能發生在我們身上，所以最根本的方法就是直接讓戰爭這個東西消失，雖然這個事情是非常困難，但由於網路的發展，我們的理念也可以更快的傳送到世界各地。我們只需要利用一點點的心力去傳送正面思想，並不要隨意在網路上攻擊他人，這樣和平遲早有一天會遍佈在世界各地。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