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E45" w:rsidP="008D1E45" w:rsidRDefault="008D1E45" w14:paraId="7A24FEB0" w14:textId="77777777">
      <w:pPr>
        <w:spacing w:after="240"/>
      </w:pPr>
      <w:r>
        <w:rPr>
          <w:rFonts w:hint="eastAsia"/>
        </w:rPr>
        <w:t>學校名稱：</w:t>
      </w:r>
      <w:r w:rsidRPr="000E56FC">
        <w:rPr>
          <w:rFonts w:hint="eastAsia"/>
        </w:rPr>
        <w:t>私立光仁高中</w:t>
      </w:r>
      <w:proofErr w:type="spellStart"/>
      <w:proofErr w:type="spellEnd"/>
    </w:p>
    <w:p w:rsidR="008D1E45" w:rsidP="008D1E45" w:rsidRDefault="008D1E45" w14:paraId="784B9940" w14:textId="77777777">
      <w:pPr>
        <w:spacing w:after="240"/>
        <w:rPr>
          <w:highlight w:val="green"/>
        </w:rPr>
      </w:pPr>
      <w:r>
        <w:rPr>
          <w:rFonts w:hint="eastAsia"/>
        </w:rPr>
        <w:t>年　　級：</w:t>
      </w:r>
      <w:r>
        <w:rPr>
          <w:rFonts w:hint="eastAsia"/>
        </w:rPr>
        <w:t>2</w:t>
      </w:r>
      <w:proofErr w:type="spellStart"/>
      <w:proofErr w:type="spellEnd"/>
    </w:p>
    <w:p w:rsidR="008D1E45" w:rsidP="008D1E45" w:rsidRDefault="008D1E45" w14:paraId="07431B13" w14:textId="77777777">
      <w:pPr>
        <w:spacing w:after="240"/>
        <w:rPr>
          <w:highlight w:val="green"/>
        </w:rPr>
      </w:pPr>
      <w:r>
        <w:rPr>
          <w:rFonts w:hint="eastAsia"/>
        </w:rPr>
        <w:t>班　　級：</w:t>
      </w:r>
      <w:r>
        <w:rPr>
          <w:rFonts w:hint="eastAsia"/>
        </w:rPr>
        <w:t>忠</w:t>
      </w:r>
      <w:proofErr w:type="spellStart"/>
      <w:proofErr w:type="spellEnd"/>
    </w:p>
    <w:p w:rsidR="008D1E45" w:rsidP="008D1E45" w:rsidRDefault="008D1E45" w14:paraId="34724DE4" w14:textId="77777777">
      <w:pPr>
        <w:spacing w:after="240"/>
        <w:rPr>
          <w:highlight w:val="green"/>
        </w:rPr>
      </w:pPr>
      <w:r>
        <w:rPr>
          <w:rFonts w:hint="eastAsia"/>
        </w:rPr>
        <w:t>科　　別：</w:t>
      </w:r>
      <w:r>
        <w:rPr>
          <w:rFonts w:hint="eastAsia"/>
        </w:rPr>
      </w:r>
      <w:proofErr w:type="spellStart"/>
      <w:proofErr w:type="spellEnd"/>
    </w:p>
    <w:p w:rsidR="008D1E45" w:rsidP="008D1E45" w:rsidRDefault="008D1E45" w14:paraId="20230131" w14:textId="77777777">
      <w:pPr>
        <w:spacing w:after="240"/>
      </w:pPr>
      <w:r>
        <w:rPr>
          <w:rFonts w:hint="eastAsia"/>
        </w:rPr>
        <w:t>名　　次：</w:t>
      </w:r>
      <w:r>
        <w:rPr>
          <w:rFonts w:hint="eastAsia"/>
        </w:rPr>
        <w:t>優等</w:t>
      </w:r>
      <w:proofErr w:type="spellStart"/>
      <w:proofErr w:type="spellEnd"/>
    </w:p>
    <w:p w:rsidR="008D1E45" w:rsidP="008D1E45" w:rsidRDefault="008D1E45" w14:paraId="79F174B6" w14:textId="77777777">
      <w:pPr>
        <w:spacing w:after="240"/>
      </w:pPr>
      <w:r>
        <w:rPr>
          <w:rFonts w:hint="eastAsia"/>
        </w:rPr>
        <w:t>作　　者：</w:t>
      </w:r>
      <w:r w:rsidRPr="008D1E45">
        <w:rPr>
          <w:rFonts w:hint="eastAsia" w:ascii="心測細明體" w:hAnsi="心測細明體" w:eastAsia="心測細明體" w:cs="心測細明體"/>
        </w:rPr>
        <w:t>李沛恩</w:t>
      </w:r>
      <w:proofErr w:type="spellStart"/>
      <w:proofErr w:type="spellEnd"/>
    </w:p>
    <w:p w:rsidR="008D1E45" w:rsidP="008D1E45" w:rsidRDefault="008D1E45" w14:paraId="3F1767FF" w14:textId="77777777">
      <w:pPr>
        <w:spacing w:after="240"/>
      </w:pPr>
      <w:r>
        <w:rPr>
          <w:rFonts w:hint="eastAsia"/>
        </w:rPr>
        <w:t>參賽標題：</w:t>
      </w:r>
      <w:r>
        <w:rPr>
          <w:rFonts w:hint="eastAsia"/>
        </w:rPr>
        <w:t>繼續沉默，還是做出選擇？</w:t>
      </w:r>
      <w:proofErr w:type="spellStart"/>
      <w:proofErr w:type="spellEnd"/>
    </w:p>
    <w:p w:rsidR="008D1E45" w:rsidP="008D1E45" w:rsidRDefault="008D1E45" w14:paraId="7FFD8177" w14:textId="77777777">
      <w:pPr>
        <w:spacing w:after="240"/>
        <w:rPr>
          <w:highlight w:val="green"/>
        </w:rPr>
      </w:pPr>
      <w:r>
        <w:rPr>
          <w:rFonts w:hint="eastAsia"/>
        </w:rPr>
        <w:t>書籍</w:t>
      </w:r>
      <w:r>
        <w:rPr>
          <w:rFonts w:hint="eastAsia"/>
        </w:rPr>
        <w:t>ISBN</w:t>
      </w:r>
      <w:r>
        <w:rPr>
          <w:rFonts w:hint="eastAsia"/>
        </w:rPr>
        <w:t>：</w:t>
      </w:r>
      <w:r>
        <w:rPr>
          <w:rFonts w:hint="eastAsia"/>
        </w:rPr>
        <w:t>9789573295488</w:t>
      </w:r>
      <w:proofErr w:type="spellStart"/>
      <w:proofErr w:type="spellEnd"/>
    </w:p>
    <w:p w:rsidR="008D1E45" w:rsidP="008D1E45" w:rsidRDefault="008D1E45" w14:paraId="3B5CBEA6" w14:textId="77777777">
      <w:pPr>
        <w:spacing w:after="240"/>
        <w:rPr>
          <w:highlight w:val="green"/>
        </w:rPr>
      </w:pPr>
      <w:r w:rsidRPr="0076466C">
        <w:rPr>
          <w:rFonts w:hint="eastAsia"/>
        </w:rPr>
        <w:t>閱讀書</w:t>
      </w:r>
      <w:r w:rsidR="00323448">
        <w:rPr>
          <w:rFonts w:hint="eastAsia"/>
        </w:rPr>
        <w:t>名</w:t>
      </w:r>
      <w:r>
        <w:rPr>
          <w:rFonts w:hint="eastAsia"/>
        </w:rPr>
        <w:t>：</w:t>
      </w:r>
      <w:r>
        <w:rPr>
          <w:rFonts w:hint="eastAsia"/>
        </w:rPr>
        <w:t>東方快車謀殺案</w:t>
      </w:r>
      <w:proofErr w:type="spellStart"/>
      <w:proofErr w:type="spellEnd"/>
    </w:p>
    <w:p w:rsidR="008D1E45" w:rsidP="008D1E45" w:rsidRDefault="008D1E45" w14:paraId="700AA910" w14:textId="77777777">
      <w:pPr>
        <w:spacing w:after="240"/>
      </w:pPr>
      <w:r>
        <w:rPr>
          <w:rFonts w:hint="eastAsia"/>
        </w:rPr>
        <w:t>原文書名：</w:t>
      </w:r>
      <w:r>
        <w:rPr>
          <w:rFonts w:hint="eastAsia"/>
        </w:rPr>
      </w:r>
      <w:proofErr w:type="spellStart"/>
      <w:proofErr w:type="spellEnd"/>
    </w:p>
    <w:p w:rsidR="008D1E45" w:rsidP="008D1E45" w:rsidRDefault="008D1E45" w14:paraId="6404C4F2" w14:textId="77777777">
      <w:pPr>
        <w:spacing w:after="240"/>
        <w:rPr>
          <w:highlight w:val="green"/>
        </w:rPr>
      </w:pPr>
      <w:r>
        <w:rPr>
          <w:rFonts w:hint="eastAsia"/>
        </w:rPr>
        <w:t>書籍作者：</w:t>
      </w:r>
      <w:r>
        <w:rPr>
          <w:rFonts w:hint="eastAsia"/>
        </w:rPr>
        <w:t>阿嘉莎·克莉絲蒂</w:t>
      </w:r>
      <w:proofErr w:type="spellStart"/>
      <w:proofErr w:type="spellEnd"/>
    </w:p>
    <w:p w:rsidR="008D1E45" w:rsidP="008D1E45" w:rsidRDefault="008D1E45" w14:paraId="260454C1" w14:textId="77777777">
      <w:pPr>
        <w:spacing w:after="240"/>
      </w:pPr>
      <w:r>
        <w:rPr>
          <w:rFonts w:hint="eastAsia"/>
        </w:rPr>
        <w:t>出版單位：</w:t>
      </w:r>
      <w:r>
        <w:rPr>
          <w:rFonts w:hint="eastAsia"/>
        </w:rPr>
        <w:t>遠流出版</w:t>
      </w:r>
      <w:proofErr w:type="spellStart"/>
      <w:proofErr w:type="spellEnd"/>
    </w:p>
    <w:p w:rsidR="008D1E45" w:rsidP="008D1E45" w:rsidRDefault="008D1E45" w14:paraId="0F34259E" w14:textId="77777777">
      <w:pPr>
        <w:spacing w:after="240"/>
      </w:pPr>
      <w:r>
        <w:rPr>
          <w:rFonts w:hint="eastAsia"/>
        </w:rPr>
        <w:t>出版年月：</w:t>
      </w:r>
      <w:r>
        <w:rPr>
          <w:rFonts w:hint="eastAsia"/>
        </w:rPr>
        <w:t>2025年5月15日</w:t>
      </w:r>
      <w:proofErr w:type="spellStart"/>
      <w:proofErr w:type="spellEnd"/>
    </w:p>
    <w:p w:rsidR="008D1E45" w:rsidP="008D1E45" w:rsidRDefault="008D1E45" w14:paraId="5E93C609" w14:textId="77777777">
      <w:pPr>
        <w:spacing w:after="240"/>
        <w:rPr>
          <w:highlight w:val="green"/>
        </w:rPr>
      </w:pPr>
      <w:r>
        <w:rPr>
          <w:rFonts w:hint="eastAsia"/>
        </w:rPr>
        <w:t>版　　次：</w:t>
      </w:r>
      <w:r>
        <w:rPr>
          <w:rFonts w:hint="eastAsia"/>
        </w:rPr>
        <w:t>四版五刷</w:t>
      </w:r>
      <w:proofErr w:type="spellStart"/>
      <w:proofErr w:type="spellEnd"/>
    </w:p>
    <w:p w:rsidRPr="00223903" w:rsidR="008D1E45" w:rsidP="008D1E45" w:rsidRDefault="008D1E45" w14:paraId="6621247A" w14:textId="77777777">
      <w:pPr>
        <w:spacing w:after="240"/>
      </w:pPr>
      <w:r>
        <w:rPr>
          <w:rFonts w:hint="eastAsia"/>
        </w:rPr>
        <w:t>中</w:t>
      </w:r>
      <w:r>
        <w:rPr>
          <w:rFonts w:hint="eastAsia"/>
        </w:rPr>
        <w:t>/</w:t>
      </w:r>
      <w:r>
        <w:rPr>
          <w:rFonts w:hint="eastAsia"/>
        </w:rPr>
        <w:t>英文寫作：</w:t>
      </w:r>
      <w:r>
        <w:rPr>
          <w:rFonts w:hint="eastAsia"/>
        </w:rPr>
        <w:t>中文寫作</w:t>
      </w:r>
      <w:proofErr w:type="spellStart"/>
      <w:proofErr w:type="spellEnd"/>
    </w:p>
    <w:p w:rsidR="008D1E45" w:rsidP="008D1E45" w:rsidRDefault="008D1E45" w14:paraId="20815B07" w14:textId="77777777">
      <w:pPr>
        <w:spacing w:after="240"/>
      </w:pPr>
      <w:r>
        <w:rPr>
          <w:rFonts w:hint="eastAsia"/>
        </w:rPr>
        <w:t>一、圖書作者與內容簡介：</w:t>
      </w:r>
    </w:p>
    <w:p w:rsidR="008D1E45" w:rsidP="008D1E45" w:rsidRDefault="008D1E45" w14:paraId="1D8DD4F1" w14:textId="77777777">
      <w:pPr>
        <w:spacing w:after="240"/>
      </w:pPr>
      <w:r>
        <w:rPr>
          <w:rFonts w:hint="eastAsia"/>
        </w:rPr>
        <w:t>阿嘉莎·克莉絲蒂以犯罪推理文學為名，被譽為人類歷史上最暢銷的書籍作家之一，書籍在全球銷售超過二十億冊，也曾數次登上大銀幕，名偵探白羅的形象更深植人心；本書東方快車謀殺案講述了一名富商陳屍於車廂中，列車內的人人都有嫌疑，然而犯案現場留下的線索卻撲朔迷離、矛盾重重，在將要抵達終點之際，白羅在經過一番抽絲剝繭，發現了令人無法置信的事實。本書的情節緊湊，也充分展示了社會中的人性議題，令人深陷其中無法自拔。</w:t>
      </w:r>
      <w:proofErr w:type="spellStart"/>
      <w:proofErr w:type="spellEnd"/>
    </w:p>
    <w:p w:rsidR="008D1E45" w:rsidP="008D1E45" w:rsidRDefault="008D1E45" w14:paraId="652EDA45" w14:textId="77777777">
      <w:pPr>
        <w:spacing w:after="240"/>
      </w:pPr>
      <w:r>
        <w:rPr>
          <w:rFonts w:hint="eastAsia"/>
        </w:rPr>
        <w:t>二、內容摘錄：</w:t>
      </w:r>
    </w:p>
    <w:p w:rsidR="008D1E45" w:rsidP="008D1E45" w:rsidRDefault="008D1E45" w14:paraId="51787629" w14:textId="77777777">
      <w:pPr>
        <w:spacing w:after="240"/>
        <w:rPr>
          <w:highlight w:val="green"/>
        </w:rPr>
      </w:pPr>
      <w:r>
        <w:rPr>
          <w:rFonts w:hint="eastAsia"/>
        </w:rPr>
        <w:t>「也許我是胡思亂想，可是我感到什麼事都可能發生，任何出乎意料的事都可能發生」p.51</w:t>
        <w:br/>
        <w:t>「恐怕我不會以歇斯底里的方式來表達我的感情。」p.179</w:t>
        <w:br/>
        <w:t>「俗話說得好：『不可能的事是不會發生的』。所以儘管看來不可能，實際上卻必然可能。」p.193</w:t>
        <w:br/>
        <w:t>「我們所能依據的懂懂是推論。這對我來說倒是使事情加倍有趣了——無法靠例行的調查，一切要憑腦子思考。」p.196</w:t>
        <w:br/>
        <w:t>「離然思考得還不十分清楚，但是我想到了某種解釋，足以涵蓋我們所知道的事實。那是個很径的解釋，而我也還不敢斷言這種解釋是否正當確。」p.251</w:t>
        <w:br/>
        <w:t>「如果有人說謊，你找他當面對質時，他們通常都會承認，因為事前毫無防備。要讓他們承認，你只需猜得準。」p.273</w:t>
      </w:r>
      <w:proofErr w:type="spellStart"/>
      <w:proofErr w:type="spellEnd"/>
    </w:p>
    <w:p w:rsidR="008D1E45" w:rsidP="008D1E45" w:rsidRDefault="008D1E45" w14:paraId="1559EEB8" w14:textId="77777777">
      <w:pPr>
        <w:spacing w:after="240"/>
      </w:pPr>
      <w:r>
        <w:rPr>
          <w:rFonts w:hint="eastAsia"/>
        </w:rPr>
        <w:t>三、我的觀點：</w:t>
      </w:r>
    </w:p>
    <w:p w:rsidR="008D1E45" w:rsidP="008D1E45" w:rsidRDefault="008D1E45" w14:paraId="3627CAEE" w14:textId="77777777">
      <w:pPr>
        <w:spacing w:after="240"/>
        <w:rPr>
          <w:highlight w:val="green"/>
        </w:rPr>
      </w:pPr>
      <w:r>
        <w:rPr>
          <w:rFonts w:hint="eastAsia"/>
        </w:rPr>
        <w:t>說到謀殺天后、推理女王，腦中浮現的第一個名字非阿嘉莎·克莉絲蒂莫屬，而《東方快車謀殺案》更是她最著名的代表作之一，故事中撲朔迷離的線索與可排除嫌疑的證詞重重交織在一起，令偵探陷入了困惑。兇手既像男人也像女人，既慣用右手卻又像個左撇子，案件的真相也如同因大雪困住的列車一般，陷入了迷霧之中，無法一時找出真相。我先在串流平台上觀賞這部電影，在讚嘆偵探白羅對嫌疑人證詞的同時我也被畫面中緊湊的情節吸引，後來也透過文字來閱讀，當我翻閱至最後一頁時，真相還是令我非常震驚，讓我感嘆書中對人性的刻畫與偵探白羅的觀察力，也再一次體會到文字所帶來的深刻感觸。</w:t>
        <w:br/>
        <w:t/>
        <w:br/>
        <w:t>第一個令我聯想到的是群體帶給我的意義，故事中受害者屍體上的十二刀分別由十二名對其心懷怨恨的嫌疑人共同犯案，所有人早就事先規劃好、套好證詞，想守護住秘密的決心勝過了一切，雖然看似團結並令人為之動容，但也隱藏著不安；要是行兇的當下有人反悔了，他會不會成為其餘人眼中的叛徒，又或者被團體陷害栽贓成為兇手？當群體集體達成共識時，少數的個體是否還有選擇的空間？或只能被迫服從團體的意見？我也曾在影片中看到有關於大眾選擇影響個人意願的心理學效應，從眾效應是指個人在團體的壓力之下放棄自身意見，選擇向大多數的那側靠攏，這種盲目跟從可能是源自於群體壓力、想獲取認同、缺乏自信或害怕被排擠。我相信此效應的產生，是源自於人總是渴望屬於一個群體、恐懼被排除在外。而在校園中，也時常看到原本有主見的人往往會因長期處在一致的氛圍中，被潛移默化地改變自己的意見，而漸漸變得沒有主見、磨平稜角。</w:t>
        <w:br/>
        <w:t> </w:t>
        <w:br/>
        <w:t>而作為一名高中生，有時在班級中，只要意見不同便會被認為是異類、不合群的人，還記得剛上國中時，我曾經因對班上的事情有不同的想法，而和另一位同學起了衝突，對我來說這不但沒有解決到事情本身，還使情緒更加複雜，於是，在下一次班上討論時，我選擇順從其他人的想法，事情雖然如期解決了，也沒有衝突出現，但我個人的意見卻被深深隱藏，久而久之，我成為了一個只懂得跟著別人的意見走、沒有個人主見的人。群體的力量強大到讓人難以抗拒，即使我現在意識到自己盲目跟從的行為，但有時還是會害怕因個人的意見被貼上負面的標籤。</w:t>
        <w:br/>
        <w:t/>
        <w:br/>
        <w:t>同時，故事中理性和感性方面的拉扯也讓我在閱讀的途中反覆思考，情節中的受害者曾多次犯下綁架案，卻在一次次的審判中被判無罪，一方面是法律的規範，但另一方面關係到自己所愛之人，有些傷害是無法被輕易彌補的；而故事的最後白羅也提出了兩種作案方法，一種是根據所有線索推理出的結論，另一種是融合著感性捏造出的答案，並為眾人保留餘地，雖然真相非常明顯，但最後向警方提供的答案未必是最真實的。儘管結果如此，他們肩上還是負擔了殺人的罪惡感，即使殺意是源自於愛和復仇，但結束一個生命的責任依舊在他們手上，或許真的好與壞並不是兩極化的關係，人們依然可能處於愛而產生惡意。</w:t>
        <w:br/>
        <w:t/>
        <w:br/>
        <w:t>這些令我理解到不是所有的事情都是非黑即白，就像我在班上為了和諧做出的退讓也使我心中多了一份愧疚，因為事實告訴我，真的對團隊好的方式是講出自己所有的意見，最好的選擇便是說出並承擔自己所說出口的話，真正的成長，是對自己提出的想法負責。理性與感性的拉扯也從來沒有哪方是對的。雖然我在未來可能還是會因為群體壓力而對自己的決定感到困惑，或者面臨理性感性衝突的時刻，我還是希望自己可以保有著清醒的想法，不隨意被牽著鼻子走。</w:t>
        <w:br/>
        <w:t/>
        <w:br/>
        <w:t>《東方快車謀殺案》精彩的地方對我來說不只是破案的過程，它對人性深刻的刻畫與兩難議題的書寫更貼近了我們的日常生活，喚醒了人們對這些議題的重視，就像故事中被大雪困住的列車一樣，雖然可能被迷霧困住過，但真相終究會大白。也許我們還無法像偵探白羅一樣兼顧理性與感性兩個方面，但只要繼續相信自己所做出的決定，並同時保有負責任的態度，想必會在往後處理事情時有所成長，而不是繼續讓沉默替代我的選擇。</w:t>
      </w:r>
      <w:proofErr w:type="spellStart"/>
      <w:proofErr w:type="spellEnd"/>
    </w:p>
    <w:p w:rsidR="008D1E45" w:rsidP="008D1E45" w:rsidRDefault="008D1E45" w14:paraId="2FA0EE3E" w14:textId="77777777">
      <w:pPr>
        <w:spacing w:after="240"/>
      </w:pPr>
      <w:r>
        <w:rPr>
          <w:rFonts w:hint="eastAsia"/>
        </w:rPr>
        <w:t>四、討論議題：</w:t>
      </w:r>
    </w:p>
    <w:p w:rsidR="00CA686E" w:rsidP="00A80DBA" w:rsidRDefault="008D1E45" w14:paraId="434E1899" w14:textId="4C913F02">
      <w:pPr>
        <w:spacing w:after="240"/>
        <w:rPr>
          <w:rFonts w:hint="eastAsia"/>
        </w:rPr>
      </w:pPr>
      <w:r>
        <w:rPr>
          <w:rFonts w:hint="eastAsia"/>
        </w:rPr>
        <w:t>我們往往會渴望融入群體而選擇附和大部分人的意見，這會不會使我們缺乏辨識能力，只會聽從他人的想法？培養獨立思考、辨別真假的能力至關重要，我們需要如何做才能提升大家對自我意識的重要性？</w:t>
      </w:r>
      <w:proofErr w:type="spellStart"/>
      <w:proofErr w:type="spellEnd"/>
    </w:p>
    <w:p w:rsidRPr="00CA686E" w:rsidR="008D6890" w:rsidP="002318F5" w:rsidRDefault="008D6890" w14:paraId="591E4690" w14:textId="77777777">
      <w:pPr>
        <w:spacing w:after="240"/>
      </w:pPr>
    </w:p>
    <w:sectPr w:rsidRPr="00CA686E" w:rsidR="008D6890" w:rsidSect="0016056B">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4B37" w14:textId="77777777" w:rsidR="00C94CC3" w:rsidRDefault="00C94CC3" w:rsidP="0016056B">
      <w:r>
        <w:separator/>
      </w:r>
    </w:p>
  </w:endnote>
  <w:endnote w:type="continuationSeparator" w:id="0">
    <w:p w14:paraId="7226F1CA" w14:textId="77777777" w:rsidR="00C94CC3" w:rsidRDefault="00C94CC3" w:rsidP="001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心測細明體">
    <w:altName w:val="新細明體"/>
    <w:charset w:val="88"/>
    <w:family w:val="roman"/>
    <w:pitch w:val="variable"/>
    <w:sig w:usb0="F7FFAEFF" w:usb1="E9DFFFFF" w:usb2="681FFFFF"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698633"/>
      <w:docPartObj>
        <w:docPartGallery w:val="Page Numbers (Bottom of Page)"/>
        <w:docPartUnique/>
      </w:docPartObj>
    </w:sdtPr>
    <w:sdtEndPr/>
    <w:sdtContent>
      <w:p w:rsidR="009054EC" w:rsidRDefault="009054EC" w14:paraId="1D6384ED" w14:textId="77777777">
        <w:pPr>
          <w:pStyle w:val="a5"/>
          <w:jc w:val="center"/>
        </w:pPr>
        <w:r>
          <w:fldChar w:fldCharType="begin"/>
        </w:r>
        <w:r>
          <w:instrText>PAGE   \* MERGEFORMAT</w:instrText>
        </w:r>
        <w:r>
          <w:fldChar w:fldCharType="separate"/>
        </w:r>
        <w:r>
          <w:rPr>
            <w:lang w:val="zh-TW"/>
          </w:rPr>
          <w:t>2</w:t>
        </w:r>
        <w:r>
          <w:fldChar w:fldCharType="end"/>
        </w:r>
      </w:p>
    </w:sdtContent>
  </w:sdt>
  <w:p w:rsidR="00D47916" w:rsidRDefault="00D47916" w14:paraId="0DEF3072"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2BEA" w14:textId="77777777" w:rsidR="00C94CC3" w:rsidRDefault="00C94CC3" w:rsidP="0016056B">
      <w:r>
        <w:separator/>
      </w:r>
    </w:p>
  </w:footnote>
  <w:footnote w:type="continuationSeparator" w:id="0">
    <w:p w14:paraId="74C65EC0" w14:textId="77777777" w:rsidR="00C94CC3" w:rsidRDefault="00C94CC3" w:rsidP="0016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45"/>
    <w:rsid w:val="0016056B"/>
    <w:rsid w:val="002318F5"/>
    <w:rsid w:val="00313C7C"/>
    <w:rsid w:val="00323448"/>
    <w:rsid w:val="003B46E0"/>
    <w:rsid w:val="004F2531"/>
    <w:rsid w:val="006374E9"/>
    <w:rsid w:val="006A2B3D"/>
    <w:rsid w:val="007407CE"/>
    <w:rsid w:val="00846C68"/>
    <w:rsid w:val="008D1E45"/>
    <w:rsid w:val="008D6890"/>
    <w:rsid w:val="009054EC"/>
    <w:rsid w:val="00A05717"/>
    <w:rsid w:val="00A70008"/>
    <w:rsid w:val="00A80DBA"/>
    <w:rsid w:val="00C94CC3"/>
    <w:rsid w:val="00CA686E"/>
    <w:rsid w:val="00D47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B5B1"/>
  <w15:chartTrackingRefBased/>
  <w15:docId w15:val="{077494C9-2158-49DD-B130-974CEAC5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56B"/>
    <w:pPr>
      <w:tabs>
        <w:tab w:val="center" w:pos="4153"/>
        <w:tab w:val="right" w:pos="8306"/>
      </w:tabs>
      <w:snapToGrid w:val="0"/>
    </w:pPr>
    <w:rPr>
      <w:sz w:val="20"/>
      <w:szCs w:val="20"/>
    </w:rPr>
  </w:style>
  <w:style w:type="character" w:customStyle="1" w:styleId="a4">
    <w:name w:val="頁首 字元"/>
    <w:basedOn w:val="a0"/>
    <w:link w:val="a3"/>
    <w:uiPriority w:val="99"/>
    <w:rsid w:val="0016056B"/>
    <w:rPr>
      <w:sz w:val="20"/>
      <w:szCs w:val="20"/>
    </w:rPr>
  </w:style>
  <w:style w:type="paragraph" w:styleId="a5">
    <w:name w:val="footer"/>
    <w:basedOn w:val="a"/>
    <w:link w:val="a6"/>
    <w:uiPriority w:val="99"/>
    <w:unhideWhenUsed/>
    <w:rsid w:val="0016056B"/>
    <w:pPr>
      <w:tabs>
        <w:tab w:val="center" w:pos="4153"/>
        <w:tab w:val="right" w:pos="8306"/>
      </w:tabs>
      <w:snapToGrid w:val="0"/>
    </w:pPr>
    <w:rPr>
      <w:sz w:val="20"/>
      <w:szCs w:val="20"/>
    </w:rPr>
  </w:style>
  <w:style w:type="character" w:customStyle="1" w:styleId="a6">
    <w:name w:val="頁尾 字元"/>
    <w:basedOn w:val="a0"/>
    <w:link w:val="a5"/>
    <w:uiPriority w:val="99"/>
    <w:rsid w:val="00160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施宏政</dc:creator>
  <cp:keywords/>
  <dc:description/>
  <cp:lastModifiedBy>施宏政</cp:lastModifiedBy>
  <cp:revision>11</cp:revision>
  <dcterms:created xsi:type="dcterms:W3CDTF">2022-09-26T06:22:00Z</dcterms:created>
  <dcterms:modified xsi:type="dcterms:W3CDTF">2025-10-28T02:51:00Z</dcterms:modified>
</cp:coreProperties>
</file>