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梁瑀倢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閱讀心得：直至魔女消逝2：祝福鐘聲響徹滄海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9786264156714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直至魔女消逝2：祝福鐘聲響徹滄海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坂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台灣角川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2025年5月7日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坂為筆下創作的角色賦予了夢想，希望能以梅格的視角，將故事裡的重要事物與希望傳遞給讀者。為了解除「餘命宣告」的詛咒而收集喜悅之淚的見習魔女梅格，獲得「稱號」的她在受邀參加「魔法典禮」後結識了新緣分，許下無可取代的約定。就算數度面臨失敗，梅格也絕不放棄。越過離別的冬天後，朝向啟程的第二幕，這是個由青澀魔女的不屈之心，引發奇蹟的故事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能斷言你選擇是正確的人，不是別人，只有你自己-P108</w:t>
        <w:br/>
        <w:t>我身上背負著許多人的念想和約定，所以，我的生命已經不是只屬於我一個人的了。為了那些人，我也想活下去。-P272</w:t>
        <w:br/>
        <w:t>絕望是因為人放棄了，才會附著在心中，所以我絕對不會放棄。只要不回頭，永遠向前看，然後心無旁騖的奔跑就好了。-P274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這次的故事幾乎可說是以「魔力災害」一詞貫穿全文，這是個科技與魔法共存的世界，而作者結合這個世界觀的特性，將「環境議題」以另一種方式帶進故事裡。所謂「魔力災害」，即是經歷各種開發破壞，使得大自然的魔力不再穩定，而以某種形式溢出，因魔力密度過高而促使的魔法爆炸。同時伴隨著對土地、動植物與人類的危害，會使自然界的生態平衡被破壞、也會造成人體心肺功能異常，甚至使肉體變得畸形、面目全非。</w:t>
        <w:br/>
        <w:t>而這些魔力導致的災害，也與現實中人類的所作所為招致的後果相對應。為了使作物獲得指定的營養，同時達到節省成本的目的，農民使用了化學肥料，長期下來也招致了土壤板結、酸化等污染效應而無法耕作，農藥使野生的動物中毒，也因大量砍伐樹木與排放廢氣造成空氣污染，影響到身心健康。現實雖然不如書中描述的嚴重，但受到核輻射污染者也出現了生理上的後遺症、胎兒畸形等症狀。我們也和書中的人們一樣，試著為自己招致的後果尋求解方，相較存在魔法的世界，需要經歷的過程也會更加辛苦。如今就算想收拾善後，我們造成的一切早已是覆水難收。故事中的解決辦法，是掌管星球的核心，強行控制魔力的流動，使生態恢復平衡。可現實中的我們，並沒有能直接控制地球的能力，但相對的，若每個人都能培養自制力，降低浪費、減少污染，並選擇更環保的生活方式，那麼當許多人共同努力時，也能形成一股改變世界的力量。</w:t>
        <w:br/>
        <w:t>而這樣的想法也呼應了永續發展目標（SDGs），例如「氣候行動」、「責任消費與生產」以及「永續城市與社區」。這些目標都提醒人類重新思考自己與環境之間的關係，並透過個人與社會的合作，減少對地球造成的負擔。只要願意從日常生活開始做出選擇，人類仍然有機會為地球創造永續的未來，讓後世子孫能夠繼續在這個世界上生活與發展。</w:t>
        <w:br/>
        <w:t>人們對環境永續的發展，是為守護不一定能親眼見證的未來，所以有時會覺得一點點的改變沒有實感，但假如人類的壽命突然延長了許多，甚至近乎無限，我們會不會對此事更加積極？但如此一來，我們的價值觀會有所改變嗎？這就得討論到「壽命論」了。在魔法典禮上，梅格和言語魔女克羅耶討論到「時間魔法」的話題，一旦掌握相關技術，便能廣泛運用在各大方面，比如太空科學、醫療方面，永保青春、永恆的壽命將不再是夢想，可是這樣一來，生命的價值就可能被稀釋。長生不老自古以來就是人類尋求的最高境界，但那真的如同想像中那般美妙嗎？時間會沖淡一切，包括種種情感，到頭來，擁有無限壽命的人會對一切感到麻木，失去人類原有的豐富感情，最終成為一俱行屍走肉吧。我們常被提醒要「珍惜時間」，一旦這種用錢買不到，只能盡全力把握的東西變成了無窮無盡，一切就不那麼難能可貴了吧，我認為活著之所以美好，是因為生命的有限，而我們在這似乎轉瞬即逝的時光當中，活出了最美好的色彩的，人生才如煙火般燦爛。所以在計畫如何延續生命的同時，思考有限生命的重量也是很重要的。</w:t>
        <w:br/>
        <w:t>除了巧妙融入在故事中的環境議題和對生命價值的探討，梅格在面對魔力災害時的表現令我感受到她各方面的成長，也讓我看見她為了活下去所做的努力。在這個世界裡，情感是驅使魔法變得強大的必要條件。無論是拯救被父親當成惡魔祭品的母親和女兒、被失控的神木襲擊、面對魔力災害引發的大海嘯，還是拯救重度魔力污染的少女。不顧他人心裡熄滅的希望與喪氣話，梅格總是堅持著自己的決心，正是她渴望拯救他人的強烈感情，引發了拯救眾人的奇蹟，我佩服梅格面對逆境也能堅持到底的堅強。她認為師父給她的「一年內收集一千滴喜悅之淚」這個課題是最難的，因此更堅持在逆境中反抗命運，要是在此處投降，等於承認了她一年後就會死的事實。而她的一句話也深深打動了我：「絕望是因為人放棄了，才會附著在心中，所以我絕對不會放棄。只要不回頭，永遠向前看，然後心無旁騖的奔跑就好了。這很簡單嘛。」我很怕麻煩，卻會在內心如此喊著的同時一邊接受讓我感到煩心的事項，執行時，希望能盡力做到最好的心情卻漸漸被失敗的恐懼吞沒。其實只要堅定決心並努力就可以了，就算結果不如預期，全心投入的過程也能讓我感到無愧於心。只要專注往前看，就無所畏懼。梅格充滿正能量的話語不只影響了身邊的人，也說到了我心裡，給了我更多鼓勵自己堅持、振作的方式。今後也會帶著信心，專注在當下，面對生活、去挑戰各種未知的事物。</w:t>
        <w:br/>
        <w:t>故事從環境的永續到人類生命的價值，再帶到個人為了生存所做的努力，梅格所做的一切，是為了收集喜悅之淚破除死亡詛咒，也是為了守護她重視的人們。也讓我明白只要不放棄，就絕對還有一絲希望，就算再渺小也能引發奇蹟。隨著故事深入並看著梅格走過進入倒數計時的餘命，在被她堅持反抗命運的決心，以及正向溫暖的話語感動後獲得了勇氣，看見梅格抓著微乎其微的可能活下去的希望拼命努力著，讓我認為自己不該因為一點挫折就垂頭喪氣，而是像她一樣，帶著笑容迎接每一次的挑戰，並在吸收這些經驗後，成為更好的自己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如果在魔法或科學的加持下，人類的壽命獲得了永生，我們現有的價值觀會有哪些可能的改變？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