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E45" w:rsidP="008D1E45" w:rsidRDefault="008D1E45" w14:paraId="7A24FEB0" w14:textId="77777777">
      <w:pPr>
        <w:spacing w:after="240"/>
      </w:pPr>
      <w:r>
        <w:rPr>
          <w:rFonts w:hint="eastAsia"/>
        </w:rPr>
        <w:t>學校名稱：</w:t>
      </w:r>
      <w:r w:rsidRPr="000E56FC">
        <w:rPr>
          <w:rFonts w:hint="eastAsia"/>
        </w:rPr>
        <w:t>私立光仁高中</w:t>
      </w:r>
      <w:proofErr w:type="spellStart"/>
      <w:proofErr w:type="spellEnd"/>
    </w:p>
    <w:p w:rsidR="008D1E45" w:rsidP="008D1E45" w:rsidRDefault="008D1E45" w14:paraId="784B9940" w14:textId="77777777">
      <w:pPr>
        <w:spacing w:after="240"/>
        <w:rPr>
          <w:highlight w:val="green"/>
        </w:rPr>
      </w:pPr>
      <w:r>
        <w:rPr>
          <w:rFonts w:hint="eastAsia"/>
        </w:rPr>
        <w:t>年　　級：</w:t>
      </w:r>
      <w:r>
        <w:rPr>
          <w:rFonts w:hint="eastAsia"/>
        </w:rPr>
        <w:t>1</w:t>
      </w:r>
      <w:proofErr w:type="spellStart"/>
      <w:proofErr w:type="spellEnd"/>
    </w:p>
    <w:p w:rsidR="008D1E45" w:rsidP="008D1E45" w:rsidRDefault="008D1E45" w14:paraId="07431B13" w14:textId="77777777">
      <w:pPr>
        <w:spacing w:after="240"/>
        <w:rPr>
          <w:highlight w:val="green"/>
        </w:rPr>
      </w:pPr>
      <w:r>
        <w:rPr>
          <w:rFonts w:hint="eastAsia"/>
        </w:rPr>
        <w:t>班　　級：</w:t>
      </w:r>
      <w:r>
        <w:rPr>
          <w:rFonts w:hint="eastAsia"/>
        </w:rPr>
        <w:t>愛</w:t>
      </w:r>
      <w:proofErr w:type="spellStart"/>
      <w:proofErr w:type="spellEnd"/>
    </w:p>
    <w:p w:rsidR="008D1E45" w:rsidP="008D1E45" w:rsidRDefault="008D1E45" w14:paraId="34724DE4" w14:textId="77777777">
      <w:pPr>
        <w:spacing w:after="240"/>
        <w:rPr>
          <w:highlight w:val="green"/>
        </w:rPr>
      </w:pPr>
      <w:r>
        <w:rPr>
          <w:rFonts w:hint="eastAsia"/>
        </w:rPr>
        <w:t>科　　別：</w:t>
      </w:r>
      <w:r>
        <w:rPr>
          <w:rFonts w:hint="eastAsia"/>
        </w:rPr>
      </w:r>
      <w:proofErr w:type="spellStart"/>
      <w:proofErr w:type="spellEnd"/>
    </w:p>
    <w:p w:rsidR="008D1E45" w:rsidP="008D1E45" w:rsidRDefault="008D1E45" w14:paraId="20230131" w14:textId="77777777">
      <w:pPr>
        <w:spacing w:after="240"/>
      </w:pPr>
      <w:r>
        <w:rPr>
          <w:rFonts w:hint="eastAsia"/>
        </w:rPr>
        <w:t>名　　次：</w:t>
      </w:r>
      <w:r>
        <w:rPr>
          <w:rFonts w:hint="eastAsia"/>
        </w:rPr>
        <w:t>甲等</w:t>
      </w:r>
      <w:proofErr w:type="spellStart"/>
      <w:proofErr w:type="spellEnd"/>
    </w:p>
    <w:p w:rsidR="008D1E45" w:rsidP="008D1E45" w:rsidRDefault="008D1E45" w14:paraId="79F174B6" w14:textId="77777777">
      <w:pPr>
        <w:spacing w:after="240"/>
      </w:pPr>
      <w:r>
        <w:rPr>
          <w:rFonts w:hint="eastAsia"/>
        </w:rPr>
        <w:t>作　　者：</w:t>
      </w:r>
      <w:r w:rsidRPr="008D1E45">
        <w:rPr>
          <w:rFonts w:hint="eastAsia" w:ascii="心測細明體" w:hAnsi="心測細明體" w:eastAsia="心測細明體" w:cs="心測細明體"/>
        </w:rPr>
        <w:t>陳郁恩</w:t>
      </w:r>
      <w:proofErr w:type="spellStart"/>
      <w:proofErr w:type="spellEnd"/>
    </w:p>
    <w:p w:rsidR="008D1E45" w:rsidP="008D1E45" w:rsidRDefault="008D1E45" w14:paraId="3F1767FF" w14:textId="77777777">
      <w:pPr>
        <w:spacing w:after="240"/>
      </w:pPr>
      <w:r>
        <w:rPr>
          <w:rFonts w:hint="eastAsia"/>
        </w:rPr>
        <w:t>參賽標題：</w:t>
      </w:r>
      <w:r>
        <w:rPr>
          <w:rFonts w:hint="eastAsia"/>
        </w:rPr>
        <w:t>一個充滿意義且不一般的愛情小說書籍</w:t>
      </w:r>
      <w:proofErr w:type="spellStart"/>
      <w:proofErr w:type="spellEnd"/>
    </w:p>
    <w:p w:rsidR="008D1E45" w:rsidP="008D1E45" w:rsidRDefault="008D1E45" w14:paraId="7FFD8177" w14:textId="77777777">
      <w:pPr>
        <w:spacing w:after="240"/>
        <w:rPr>
          <w:highlight w:val="green"/>
        </w:rPr>
      </w:pPr>
      <w:r>
        <w:rPr>
          <w:rFonts w:hint="eastAsia"/>
        </w:rPr>
        <w:t>書籍</w:t>
      </w:r>
      <w:r>
        <w:rPr>
          <w:rFonts w:hint="eastAsia"/>
        </w:rPr>
        <w:t>ISBN</w:t>
      </w:r>
      <w:r>
        <w:rPr>
          <w:rFonts w:hint="eastAsia"/>
        </w:rPr>
        <w:t>：</w:t>
      </w:r>
      <w:r>
        <w:rPr>
          <w:rFonts w:hint="eastAsia"/>
        </w:rPr>
        <w:t>9789862713488</w:t>
      </w:r>
      <w:proofErr w:type="spellStart"/>
      <w:proofErr w:type="spellEnd"/>
    </w:p>
    <w:p w:rsidR="008D1E45" w:rsidP="008D1E45" w:rsidRDefault="008D1E45" w14:paraId="3B5CBEA6" w14:textId="77777777">
      <w:pPr>
        <w:spacing w:after="240"/>
        <w:rPr>
          <w:highlight w:val="green"/>
        </w:rPr>
      </w:pPr>
      <w:r w:rsidRPr="0076466C">
        <w:rPr>
          <w:rFonts w:hint="eastAsia"/>
        </w:rPr>
        <w:t>閱讀書</w:t>
      </w:r>
      <w:r w:rsidR="00323448">
        <w:rPr>
          <w:rFonts w:hint="eastAsia"/>
        </w:rPr>
        <w:t>名</w:t>
      </w:r>
      <w:r>
        <w:rPr>
          <w:rFonts w:hint="eastAsia"/>
        </w:rPr>
        <w:t>：</w:t>
      </w:r>
      <w:r>
        <w:rPr>
          <w:rFonts w:hint="eastAsia"/>
        </w:rPr>
        <w:t>傲慢與偏見</w:t>
      </w:r>
      <w:proofErr w:type="spellStart"/>
      <w:proofErr w:type="spellEnd"/>
    </w:p>
    <w:p w:rsidR="008D1E45" w:rsidP="008D1E45" w:rsidRDefault="008D1E45" w14:paraId="700AA910" w14:textId="77777777">
      <w:pPr>
        <w:spacing w:after="240"/>
      </w:pPr>
      <w:r>
        <w:rPr>
          <w:rFonts w:hint="eastAsia"/>
        </w:rPr>
        <w:t>原文書名：</w:t>
      </w:r>
      <w:r>
        <w:rPr>
          <w:rFonts w:hint="eastAsia"/>
        </w:rPr>
        <w:t>Pride and Prejudice</w:t>
      </w:r>
      <w:proofErr w:type="spellStart"/>
      <w:proofErr w:type="spellEnd"/>
    </w:p>
    <w:p w:rsidR="008D1E45" w:rsidP="008D1E45" w:rsidRDefault="008D1E45" w14:paraId="6404C4F2" w14:textId="77777777">
      <w:pPr>
        <w:spacing w:after="240"/>
        <w:rPr>
          <w:highlight w:val="green"/>
        </w:rPr>
      </w:pPr>
      <w:r>
        <w:rPr>
          <w:rFonts w:hint="eastAsia"/>
        </w:rPr>
        <w:t>書籍作者：</w:t>
      </w:r>
      <w:r>
        <w:rPr>
          <w:rFonts w:hint="eastAsia"/>
        </w:rPr>
        <w:t>珍·奧斯汀</w:t>
      </w:r>
      <w:proofErr w:type="spellStart"/>
      <w:proofErr w:type="spellEnd"/>
    </w:p>
    <w:p w:rsidR="008D1E45" w:rsidP="008D1E45" w:rsidRDefault="008D1E45" w14:paraId="260454C1" w14:textId="77777777">
      <w:pPr>
        <w:spacing w:after="240"/>
      </w:pPr>
      <w:r>
        <w:rPr>
          <w:rFonts w:hint="eastAsia"/>
        </w:rPr>
        <w:t>出版單位：</w:t>
      </w:r>
      <w:r>
        <w:rPr>
          <w:rFonts w:hint="eastAsia"/>
        </w:rPr>
        <w:t>典藏閣</w:t>
      </w:r>
      <w:proofErr w:type="spellStart"/>
      <w:proofErr w:type="spellEnd"/>
    </w:p>
    <w:p w:rsidR="008D1E45" w:rsidP="008D1E45" w:rsidRDefault="008D1E45" w14:paraId="0F34259E" w14:textId="77777777">
      <w:pPr>
        <w:spacing w:after="240"/>
      </w:pPr>
      <w:r>
        <w:rPr>
          <w:rFonts w:hint="eastAsia"/>
        </w:rPr>
        <w:t>出版年月：</w:t>
      </w:r>
      <w:r>
        <w:rPr>
          <w:rFonts w:hint="eastAsia"/>
        </w:rPr>
        <w:t>2013年五月</w:t>
      </w:r>
      <w:proofErr w:type="spellStart"/>
      <w:proofErr w:type="spellEnd"/>
    </w:p>
    <w:p w:rsidR="008D1E45" w:rsidP="008D1E45" w:rsidRDefault="008D1E45" w14:paraId="5E93C609" w14:textId="77777777">
      <w:pPr>
        <w:spacing w:after="240"/>
        <w:rPr>
          <w:highlight w:val="green"/>
        </w:rPr>
      </w:pPr>
      <w:r>
        <w:rPr>
          <w:rFonts w:hint="eastAsia"/>
        </w:rPr>
        <w:t>版　　次：</w:t>
      </w:r>
      <w:r>
        <w:rPr>
          <w:rFonts w:hint="eastAsia"/>
        </w:rPr>
        <w:t>初版</w:t>
      </w:r>
      <w:proofErr w:type="spellStart"/>
      <w:proofErr w:type="spellEnd"/>
    </w:p>
    <w:p w:rsidRPr="00223903" w:rsidR="008D1E45" w:rsidP="008D1E45" w:rsidRDefault="008D1E45" w14:paraId="6621247A" w14:textId="77777777">
      <w:pPr>
        <w:spacing w:after="240"/>
      </w:pPr>
      <w:r>
        <w:rPr>
          <w:rFonts w:hint="eastAsia"/>
        </w:rPr>
        <w:t>中</w:t>
      </w:r>
      <w:r>
        <w:rPr>
          <w:rFonts w:hint="eastAsia"/>
        </w:rPr>
        <w:t>/</w:t>
      </w:r>
      <w:r>
        <w:rPr>
          <w:rFonts w:hint="eastAsia"/>
        </w:rPr>
        <w:t>英文寫作：</w:t>
      </w:r>
      <w:r>
        <w:rPr>
          <w:rFonts w:hint="eastAsia"/>
        </w:rPr>
        <w:t>中文寫作</w:t>
      </w:r>
      <w:proofErr w:type="spellStart"/>
      <w:proofErr w:type="spellEnd"/>
    </w:p>
    <w:p w:rsidR="008D1E45" w:rsidP="008D1E45" w:rsidRDefault="008D1E45" w14:paraId="20815B07" w14:textId="77777777">
      <w:pPr>
        <w:spacing w:after="240"/>
      </w:pPr>
      <w:r>
        <w:rPr>
          <w:rFonts w:hint="eastAsia"/>
        </w:rPr>
        <w:t>一、圖書作者與內容簡介：</w:t>
      </w:r>
    </w:p>
    <w:p w:rsidR="008D1E45" w:rsidP="008D1E45" w:rsidRDefault="008D1E45" w14:paraId="1D8DD4F1" w14:textId="77777777">
      <w:pPr>
        <w:spacing w:after="240"/>
      </w:pPr>
      <w:r>
        <w:rPr>
          <w:rFonts w:hint="eastAsia"/>
        </w:rPr>
        <w:t>《傲慢與偏見》由一位英國小說家作家珍・奧斯汀於1813年發表，她總共著作了六篇小說，最出名代表作為《傲慢與偏見》和《理性與感性》。這本書在敘述在當時的英國人對婚姻的看法，從排斥到理解，最後接受的過程。</w:t>
      </w:r>
      <w:proofErr w:type="spellStart"/>
      <w:proofErr w:type="spellEnd"/>
    </w:p>
    <w:p w:rsidR="008D1E45" w:rsidP="008D1E45" w:rsidRDefault="008D1E45" w14:paraId="652EDA45" w14:textId="77777777">
      <w:pPr>
        <w:spacing w:after="240"/>
      </w:pPr>
      <w:r>
        <w:rPr>
          <w:rFonts w:hint="eastAsia"/>
        </w:rPr>
        <w:t>二、內容摘錄：</w:t>
      </w:r>
    </w:p>
    <w:p w:rsidR="008D1E45" w:rsidP="008D1E45" w:rsidRDefault="008D1E45" w14:paraId="51787629" w14:textId="77777777">
      <w:pPr>
        <w:spacing w:after="240"/>
        <w:rPr>
          <w:highlight w:val="green"/>
        </w:rPr>
      </w:pPr>
      <w:r>
        <w:rPr>
          <w:rFonts w:hint="eastAsia"/>
        </w:rPr>
        <w:t>「為了滿足自己的虛榮，我帶人總是猜忌多端，顯得自己高深莫測，這多麼可恥！可是，這都是自取其辱。」p.136</w:t>
        <w:br/>
        <w:t>「她為他是人不清痛哭了一場，心情才平復下來。為了擺脫緊接而至的沮喪，她只好拼命為他的幸福祈禱」p.418</w:t>
      </w:r>
      <w:proofErr w:type="spellStart"/>
      <w:proofErr w:type="spellEnd"/>
    </w:p>
    <w:p w:rsidR="008D1E45" w:rsidP="008D1E45" w:rsidRDefault="008D1E45" w14:paraId="1559EEB8" w14:textId="77777777">
      <w:pPr>
        <w:spacing w:after="240"/>
      </w:pPr>
      <w:r>
        <w:rPr>
          <w:rFonts w:hint="eastAsia"/>
        </w:rPr>
        <w:t>三、我的觀點：</w:t>
      </w:r>
    </w:p>
    <w:p w:rsidR="008D1E45" w:rsidP="008D1E45" w:rsidRDefault="008D1E45" w14:paraId="3627CAEE" w14:textId="77777777">
      <w:pPr>
        <w:spacing w:after="240"/>
        <w:rPr>
          <w:highlight w:val="green"/>
        </w:rPr>
      </w:pPr>
      <w:r>
        <w:rPr>
          <w:rFonts w:hint="eastAsia"/>
        </w:rPr>
        <w:t>在開始讀《傲慢與偏見》這本書之前，我原本以為它只是一本普普通通跟平常看的愛情小說沒兩樣，而且還會比平常看到的更加無趣，然後就加了很多很多無聊的理論，不適合現在的我讀，我也覺得我自己看了後會無法理解裡面的意思，感覺是給理解力高的人看才看的懂，但真正安靜下來，慢慢且仔細的讀完並細細地了解之後，我深深地感覺到了他跟我認知上的並不相同，因為它翻轉了我對愛情、婚姻，甚至與人相處的方式都有了不一樣的觀感。</w:t>
        <w:br/>
        <w:t>書中我最喜歡、也最佩服的人是伊麗莎白。她不是一個大家印象中的「乖乖女」，反而很有自己的想法與原則，尤其是當她在面對婚姻時展現出極大的勇氣。像她拒絕柯林斯求婚的那一段，雖然在現實中這是一門條件穩定的婚事，但她卻堅持不願為了現實或家庭壓力而妥協。而剛開始看達西時，我的確覺得他有點自以為是，說話冷淡、態度傲慢，讓人很難喜歡他。但隨著劇情進展，他卻改變了自己，逐漸開始理解伊麗莎白的立場，甚至願意為她的家人出手幫忙，從一個驕傲的貴族，轉變成一個願意放下身段、改變原來的想法、真心靠近對方的人。他在每一次和伊麗莎白的爭執與對話中，慢慢學會反省和改變，看出他的轉變的我，也開始漸漸地對她產生了倾配，對他的印象也慢慢的改變了。</w:t>
        <w:br/>
        <w:t>我覺得，這本書傳達了一種很不一樣的婚姻觀念：並不是「門當戶對」就一定幸福，也不是只要兩個人「相愛」就可以走到底，而是兩個人在一起時，願不願意互相理解並改變，才是關鍵。這本書用了許多不同類型的看法來呈現這一點，透過書中不同人的選擇與結果，也都開始讓讀者在讀時重新思考結婚的意義到底是什麼。</w:t>
        <w:br/>
        <w:t>另外，我也特別喜歡書中的一句話：「直到此刻，我才真正認識自己。」這是伊麗莎白在讀完達西的信後所說的話。這句話不只單單表達她對達西的改觀，更反映出她有反省且做出改變。其實，我們每個人生活中也常因為先入為主的想法而誤判他人，甚至錯過一些重要的機會或關係。這句話提醒我，認識別人時，不可以只以剛開始對他片面的了解，就去批判這個人的好壞，而是先認清真實的自己。</w:t>
        <w:br/>
        <w:t>在升上高中後，雖然我們有更多選擇的自由，但在選擇心儀對象時，或是在交友時，是否是為了短暫對對方的喜歡，還是已經擁有對未來有了完整的規劃及目標才在一起呢？我們看別人時是否只是因為以自己片面的想法就去評判對方，而在相處時，是否對對方是保有「尊重」的態度呢？</w:t>
        <w:br/>
        <w:t>《傲慢與偏見》這本書讓我明白了，一段真正穩固的關係不是單單靠著條件或想法、背景，而是靠著雙方彼此保有的尊重和願意為對方成為更好的人的心。</w:t>
      </w:r>
      <w:proofErr w:type="spellStart"/>
      <w:proofErr w:type="spellEnd"/>
    </w:p>
    <w:p w:rsidR="008D1E45" w:rsidP="008D1E45" w:rsidRDefault="008D1E45" w14:paraId="2FA0EE3E" w14:textId="77777777">
      <w:pPr>
        <w:spacing w:after="240"/>
      </w:pPr>
      <w:r>
        <w:rPr>
          <w:rFonts w:hint="eastAsia"/>
        </w:rPr>
        <w:t>四、討論議題：</w:t>
      </w:r>
    </w:p>
    <w:p w:rsidR="00CA686E" w:rsidP="00A80DBA" w:rsidRDefault="008D1E45" w14:paraId="434E1899" w14:textId="4C913F02">
      <w:pPr>
        <w:spacing w:after="240"/>
        <w:rPr>
          <w:rFonts w:hint="eastAsia"/>
        </w:rPr>
      </w:pPr>
      <w:r>
        <w:rPr>
          <w:rFonts w:hint="eastAsia"/>
        </w:rPr>
        <w:t>1. 結婚的最終目的到底是為了愛情還是生活？</w:t>
        <w:br/>
        <w:t>書裡的每個人有不同的婚姻選擇，我們可以從中更深入的討論書本的年代與現在在社會中的人們選擇婚姻有哪些改變?</w:t>
      </w:r>
      <w:proofErr w:type="spellStart"/>
      <w:proofErr w:type="spellEnd"/>
    </w:p>
    <w:p w:rsidRPr="00CA686E" w:rsidR="008D6890" w:rsidP="002318F5" w:rsidRDefault="008D6890" w14:paraId="591E4690" w14:textId="77777777">
      <w:pPr>
        <w:spacing w:after="240"/>
      </w:pPr>
    </w:p>
    <w:sectPr w:rsidRPr="00CA686E" w:rsidR="008D6890" w:rsidSect="0016056B">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4B37" w14:textId="77777777" w:rsidR="00C94CC3" w:rsidRDefault="00C94CC3" w:rsidP="0016056B">
      <w:r>
        <w:separator/>
      </w:r>
    </w:p>
  </w:endnote>
  <w:endnote w:type="continuationSeparator" w:id="0">
    <w:p w14:paraId="7226F1CA" w14:textId="77777777" w:rsidR="00C94CC3" w:rsidRDefault="00C94CC3" w:rsidP="001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心測細明體">
    <w:altName w:val="新細明體"/>
    <w:charset w:val="88"/>
    <w:family w:val="roman"/>
    <w:pitch w:val="variable"/>
    <w:sig w:usb0="F7FFAEFF" w:usb1="E9DFFFFF" w:usb2="681FFFFF"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698633"/>
      <w:docPartObj>
        <w:docPartGallery w:val="Page Numbers (Bottom of Page)"/>
        <w:docPartUnique/>
      </w:docPartObj>
    </w:sdtPr>
    <w:sdtEndPr/>
    <w:sdtContent>
      <w:p w:rsidR="009054EC" w:rsidRDefault="009054EC" w14:paraId="1D6384ED" w14:textId="77777777">
        <w:pPr>
          <w:pStyle w:val="a5"/>
          <w:jc w:val="center"/>
        </w:pPr>
        <w:r>
          <w:fldChar w:fldCharType="begin"/>
        </w:r>
        <w:r>
          <w:instrText>PAGE   \* MERGEFORMAT</w:instrText>
        </w:r>
        <w:r>
          <w:fldChar w:fldCharType="separate"/>
        </w:r>
        <w:r>
          <w:rPr>
            <w:lang w:val="zh-TW"/>
          </w:rPr>
          <w:t>2</w:t>
        </w:r>
        <w:r>
          <w:fldChar w:fldCharType="end"/>
        </w:r>
      </w:p>
    </w:sdtContent>
  </w:sdt>
  <w:p w:rsidR="00D47916" w:rsidRDefault="00D47916" w14:paraId="0DEF3072"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2BEA" w14:textId="77777777" w:rsidR="00C94CC3" w:rsidRDefault="00C94CC3" w:rsidP="0016056B">
      <w:r>
        <w:separator/>
      </w:r>
    </w:p>
  </w:footnote>
  <w:footnote w:type="continuationSeparator" w:id="0">
    <w:p w14:paraId="74C65EC0" w14:textId="77777777" w:rsidR="00C94CC3" w:rsidRDefault="00C94CC3" w:rsidP="0016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45"/>
    <w:rsid w:val="0016056B"/>
    <w:rsid w:val="002318F5"/>
    <w:rsid w:val="00313C7C"/>
    <w:rsid w:val="00323448"/>
    <w:rsid w:val="003B46E0"/>
    <w:rsid w:val="004F2531"/>
    <w:rsid w:val="006374E9"/>
    <w:rsid w:val="006A2B3D"/>
    <w:rsid w:val="007407CE"/>
    <w:rsid w:val="00846C68"/>
    <w:rsid w:val="008D1E45"/>
    <w:rsid w:val="008D6890"/>
    <w:rsid w:val="009054EC"/>
    <w:rsid w:val="00A05717"/>
    <w:rsid w:val="00A70008"/>
    <w:rsid w:val="00A80DBA"/>
    <w:rsid w:val="00C94CC3"/>
    <w:rsid w:val="00CA686E"/>
    <w:rsid w:val="00D47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B5B1"/>
  <w15:chartTrackingRefBased/>
  <w15:docId w15:val="{077494C9-2158-49DD-B130-974CEAC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56B"/>
    <w:pPr>
      <w:tabs>
        <w:tab w:val="center" w:pos="4153"/>
        <w:tab w:val="right" w:pos="8306"/>
      </w:tabs>
      <w:snapToGrid w:val="0"/>
    </w:pPr>
    <w:rPr>
      <w:sz w:val="20"/>
      <w:szCs w:val="20"/>
    </w:rPr>
  </w:style>
  <w:style w:type="character" w:customStyle="1" w:styleId="a4">
    <w:name w:val="頁首 字元"/>
    <w:basedOn w:val="a0"/>
    <w:link w:val="a3"/>
    <w:uiPriority w:val="99"/>
    <w:rsid w:val="0016056B"/>
    <w:rPr>
      <w:sz w:val="20"/>
      <w:szCs w:val="20"/>
    </w:rPr>
  </w:style>
  <w:style w:type="paragraph" w:styleId="a5">
    <w:name w:val="footer"/>
    <w:basedOn w:val="a"/>
    <w:link w:val="a6"/>
    <w:uiPriority w:val="99"/>
    <w:unhideWhenUsed/>
    <w:rsid w:val="0016056B"/>
    <w:pPr>
      <w:tabs>
        <w:tab w:val="center" w:pos="4153"/>
        <w:tab w:val="right" w:pos="8306"/>
      </w:tabs>
      <w:snapToGrid w:val="0"/>
    </w:pPr>
    <w:rPr>
      <w:sz w:val="20"/>
      <w:szCs w:val="20"/>
    </w:rPr>
  </w:style>
  <w:style w:type="character" w:customStyle="1" w:styleId="a6">
    <w:name w:val="頁尾 字元"/>
    <w:basedOn w:val="a0"/>
    <w:link w:val="a5"/>
    <w:uiPriority w:val="99"/>
    <w:rsid w:val="00160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施宏政</dc:creator>
  <cp:keywords/>
  <dc:description/>
  <cp:lastModifiedBy>施宏政</cp:lastModifiedBy>
  <cp:revision>11</cp:revision>
  <dcterms:created xsi:type="dcterms:W3CDTF">2022-09-26T06:22:00Z</dcterms:created>
  <dcterms:modified xsi:type="dcterms:W3CDTF">2025-10-28T02:51:00Z</dcterms:modified>
</cp:coreProperties>
</file>